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A387" w14:textId="38C24D02" w:rsidR="00E05497" w:rsidRPr="00E05497" w:rsidRDefault="00E05497" w:rsidP="00CE3F1A">
      <w:pPr>
        <w:spacing w:before="100" w:beforeAutospacing="1" w:after="100" w:afterAutospacing="1" w:line="240" w:lineRule="auto"/>
        <w:ind w:left="-284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  <w:t>CHAMPIONNATS DE FRANCE LIPP 2026</w:t>
      </w:r>
    </w:p>
    <w:p w14:paraId="384835C7" w14:textId="11112616" w:rsidR="00E05497" w:rsidRPr="00E05497" w:rsidRDefault="00CE3F1A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E7A90"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fr-FR"/>
          <w14:ligatures w14:val="none"/>
        </w:rPr>
        <w:drawing>
          <wp:anchor distT="0" distB="0" distL="114300" distR="114300" simplePos="0" relativeHeight="251658240" behindDoc="0" locked="0" layoutInCell="1" allowOverlap="1" wp14:anchorId="06F0E8A8" wp14:editId="7D7DBD3D">
            <wp:simplePos x="0" y="0"/>
            <wp:positionH relativeFrom="column">
              <wp:posOffset>3865245</wp:posOffset>
            </wp:positionH>
            <wp:positionV relativeFrom="paragraph">
              <wp:posOffset>127000</wp:posOffset>
            </wp:positionV>
            <wp:extent cx="2513965" cy="657225"/>
            <wp:effectExtent l="0" t="0" r="635" b="9525"/>
            <wp:wrapSquare wrapText="bothSides"/>
            <wp:docPr id="7001212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2123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0282EC" wp14:editId="59EEE418">
            <wp:simplePos x="0" y="0"/>
            <wp:positionH relativeFrom="page">
              <wp:posOffset>3257550</wp:posOffset>
            </wp:positionH>
            <wp:positionV relativeFrom="paragraph">
              <wp:posOffset>13335</wp:posOffset>
            </wp:positionV>
            <wp:extent cx="809625" cy="809625"/>
            <wp:effectExtent l="0" t="0" r="9525" b="9525"/>
            <wp:wrapSquare wrapText="bothSides"/>
            <wp:docPr id="192349704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497"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Finale Nationale par équipes</w:t>
      </w:r>
      <w:r w:rsidR="00BD1E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14:paraId="0F376B3F" w14:textId="77777777" w:rsidR="00CE3F1A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18, 19 et 20 septembre 2026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4543F4ED" w14:textId="6CAC7C34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Golf d</w:t>
      </w:r>
      <w:r w:rsidR="00CE3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Val D’Auzon  </w:t>
      </w:r>
    </w:p>
    <w:p w14:paraId="5B17F592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70386CE">
          <v:rect id="_x0000_i1025" style="width:0;height:1.5pt" o:hralign="center" o:hrstd="t" o:hr="t" fillcolor="#a0a0a0" stroked="f"/>
        </w:pict>
      </w:r>
    </w:p>
    <w:p w14:paraId="4134DB33" w14:textId="77777777" w:rsidR="00E05497" w:rsidRPr="009428D3" w:rsidRDefault="00E05497" w:rsidP="009428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fr-FR"/>
          <w14:ligatures w14:val="none"/>
        </w:rPr>
      </w:pPr>
      <w:r w:rsidRPr="009428D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fr-FR"/>
          <w14:ligatures w14:val="none"/>
        </w:rPr>
        <w:t>RÈGLEMENT PARTICULIER DE L’ÉPREUVE</w:t>
      </w:r>
    </w:p>
    <w:p w14:paraId="59D9D1DA" w14:textId="491761FB" w:rsid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présent règlement complète les règlements généraux des compétitions fédérales en vigueur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 la FFG et au R&amp;A   </w:t>
      </w:r>
    </w:p>
    <w:p w14:paraId="23CA025B" w14:textId="133E589A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dispositions du présent règlement particulier prévalent.</w:t>
      </w:r>
    </w:p>
    <w:p w14:paraId="17C913D5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D576A58">
          <v:rect id="_x0000_i1026" style="width:0;height:1.5pt" o:hralign="center" o:hrstd="t" o:hr="t" fillcolor="#a0a0a0" stroked="f"/>
        </w:pict>
      </w:r>
    </w:p>
    <w:p w14:paraId="180AA3C1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Calendrier</w:t>
      </w:r>
    </w:p>
    <w:p w14:paraId="6B38E0A1" w14:textId="2E55F72C" w:rsidR="00E05497" w:rsidRPr="00E05497" w:rsidRDefault="00E05497" w:rsidP="00E05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Ouverture des inscriptions : </w:t>
      </w:r>
      <w:r w:rsidR="00BD1E4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30 mai 2026 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00E5F34" w14:textId="77777777" w:rsidR="00E05497" w:rsidRPr="00E05497" w:rsidRDefault="00E05497" w:rsidP="00E05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Clôture des inscriptions :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vendredi 11 septembre 2026 à minuit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266F1C8" w14:textId="77777777" w:rsidR="00E05497" w:rsidRPr="00E05497" w:rsidRDefault="00E05497" w:rsidP="00E05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Publication de la liste définitive des équipes : lundi 14 septembre 2026 </w:t>
      </w:r>
    </w:p>
    <w:p w14:paraId="02565FBA" w14:textId="2B8EECB8" w:rsidR="00E05497" w:rsidRPr="00E05497" w:rsidRDefault="00E05497" w:rsidP="00E05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Publication des départs 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Vendredi 18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septembre 2026 </w:t>
      </w:r>
    </w:p>
    <w:p w14:paraId="46A30A0F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D97A62F">
          <v:rect id="_x0000_i1027" style="width:0;height:1.5pt" o:hralign="center" o:hrstd="t" o:hr="t" fillcolor="#a0a0a0" stroked="f"/>
        </w:pict>
      </w:r>
    </w:p>
    <w:p w14:paraId="77C5B0B9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Conditions de participation</w:t>
      </w:r>
    </w:p>
    <w:p w14:paraId="7619A0CA" w14:textId="7547A423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finale nationale LIPP est ouverte aux clubs affiliés à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France Pitch and Putt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à jour de leurs droits d’engagement.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France Pitch &amp; Putt se réserve le droit d’invité des équipes </w:t>
      </w:r>
      <w:r w:rsidR="00F868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bénéficiant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wild card </w:t>
      </w:r>
    </w:p>
    <w:p w14:paraId="503A61B0" w14:textId="77777777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Conditions pour les joueurs :</w:t>
      </w:r>
    </w:p>
    <w:p w14:paraId="3C4D4FEE" w14:textId="6CB823F8" w:rsidR="00E05497" w:rsidRPr="00E05497" w:rsidRDefault="00E05497" w:rsidP="00E05497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eastAsia="Times New Roman" w:hAnsi="Calibri" w:cs="Times New Roman"/>
          <w:lang w:eastAsia="fr-FR"/>
        </w:rPr>
        <w:t>J</w:t>
      </w:r>
      <w:r w:rsidRPr="00E05497">
        <w:rPr>
          <w:rFonts w:ascii="Calibri" w:eastAsia="Times New Roman" w:hAnsi="Calibri" w:cs="Times New Roman"/>
          <w:lang w:eastAsia="fr-FR"/>
        </w:rPr>
        <w:t>oueurs</w:t>
      </w:r>
      <w:r w:rsidRPr="00E05497">
        <w:rPr>
          <w:rFonts w:ascii="Calibri" w:eastAsia="Times New Roman" w:hAnsi="Calibri" w:cs="Times New Roman"/>
          <w:color w:val="FF0000"/>
          <w:lang w:eastAsia="fr-FR"/>
        </w:rPr>
        <w:t xml:space="preserve"> </w:t>
      </w:r>
      <w:r w:rsidRPr="00E05497">
        <w:rPr>
          <w:rFonts w:ascii="Calibri" w:eastAsia="Times New Roman" w:hAnsi="Calibri" w:cs="Times New Roman"/>
          <w:lang w:eastAsia="fr-FR"/>
        </w:rPr>
        <w:t xml:space="preserve">licenciés auprès d’une fédération nationale FFGolf ou internationale de golf et </w:t>
      </w:r>
      <w:r>
        <w:rPr>
          <w:rFonts w:ascii="Calibri" w:eastAsia="Times New Roman" w:hAnsi="Calibri" w:cs="Times New Roman"/>
          <w:lang w:eastAsia="fr-FR"/>
        </w:rPr>
        <w:t xml:space="preserve">être </w:t>
      </w:r>
      <w:r w:rsidRPr="00E05497">
        <w:rPr>
          <w:rFonts w:ascii="Calibri" w:eastAsia="Times New Roman" w:hAnsi="Calibri" w:cs="Times New Roman"/>
          <w:lang w:eastAsia="fr-FR"/>
        </w:rPr>
        <w:t xml:space="preserve">à jour de leur certificat médical. </w:t>
      </w:r>
    </w:p>
    <w:p w14:paraId="434D6B34" w14:textId="77777777" w:rsidR="00E05497" w:rsidRPr="00E05497" w:rsidRDefault="00E05497" w:rsidP="00E05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Avoir participé à au moins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 étapes LIPP 2026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0C1686E1" w14:textId="524BF9F1" w:rsidR="00E05497" w:rsidRDefault="00E05497" w:rsidP="00E05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Être désigné officiellement par son club</w:t>
      </w:r>
      <w:r w:rsidR="00F868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sous la responsabilité d’un capitaine d’équipe représentant son club de golf 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3AC8278" w14:textId="77777777" w:rsidR="003920BC" w:rsidRDefault="003920BC" w:rsidP="00E05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A9C25DD" w14:textId="77777777" w:rsidR="00E05497" w:rsidRPr="00E05497" w:rsidRDefault="00E05497" w:rsidP="00E054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DA8F761" w14:textId="77777777" w:rsidR="00F86856" w:rsidRDefault="00F86856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431ADDF8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Droits d’inscription</w:t>
      </w:r>
    </w:p>
    <w:p w14:paraId="484C7014" w14:textId="5005476E" w:rsidR="00BD1E4B" w:rsidRDefault="00BD1E4B" w:rsidP="00E05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A régler à son arrivée au golf sous la responsabilité de son capitaine d’équipe :  </w:t>
      </w:r>
    </w:p>
    <w:p w14:paraId="78C23D45" w14:textId="6481C011" w:rsidR="00E05497" w:rsidRDefault="00BD1E4B" w:rsidP="00BD1E4B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3 jours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vendredi,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samedi et dimanche : droit de jeux et green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fee  45€  / Joueurs </w:t>
      </w:r>
    </w:p>
    <w:p w14:paraId="64AC9A5C" w14:textId="329EFD1E" w:rsidR="00BD1E4B" w:rsidRPr="00E05497" w:rsidRDefault="00BD1E4B" w:rsidP="00BD1E4B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1 jour de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compétition samedi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ou dimanche : droit de jeux et green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fee  24€</w:t>
      </w:r>
    </w:p>
    <w:p w14:paraId="2303F474" w14:textId="77777777" w:rsid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F4E9ECA">
          <v:rect id="_x0000_i1028" style="width:0;height:1.5pt" o:hralign="center" o:hrstd="t" o:hr="t" fillcolor="#a0a0a0" stroked="f"/>
        </w:pict>
      </w:r>
    </w:p>
    <w:p w14:paraId="31DC65AF" w14:textId="77777777" w:rsidR="003C446D" w:rsidRPr="00E05497" w:rsidRDefault="003C446D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67EB547" w14:textId="4CC33DAE" w:rsidR="003C446D" w:rsidRPr="00E05497" w:rsidRDefault="003C446D" w:rsidP="003C4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C446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FR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.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Composition des équipes</w:t>
      </w:r>
      <w:r w:rsidR="00B265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par les clubs participants </w:t>
      </w:r>
    </w:p>
    <w:p w14:paraId="75FD522F" w14:textId="77777777" w:rsidR="003C446D" w:rsidRDefault="003C446D" w:rsidP="003C4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Chaque club peut inscrire autant de joueurs qu’il le souhaite, dans la limite de la capacité maximale du tournoi.</w:t>
      </w:r>
    </w:p>
    <w:p w14:paraId="2C1AA9D7" w14:textId="65174F2D" w:rsidR="00B26578" w:rsidRDefault="003C446D" w:rsidP="003C4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Chaque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joueur inscrit</w:t>
      </w:r>
      <w:r w:rsidR="00B265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fait partie d’une équipe avec un capitaine désigné par son club</w:t>
      </w:r>
      <w:r w:rsidR="00B265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3D320A8" w14:textId="4D2E8103" w:rsidR="003C446D" w:rsidRPr="00E05497" w:rsidRDefault="00B26578" w:rsidP="003C4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Chaque club peut désigner autant d’équipe qu’il souhaite. </w:t>
      </w:r>
      <w:r w:rsidR="00C3729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Qu’il classe comme équipe 1 – 2 – 3 etc.</w:t>
      </w:r>
      <w:r w:rsidR="003C446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390499B" w14:textId="77777777" w:rsidR="003C446D" w:rsidRPr="00E05497" w:rsidRDefault="003C446D" w:rsidP="003C44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Une équipe doit être composée de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4 joueurs minimum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1164A98F" w14:textId="3ACF9598" w:rsidR="003C446D" w:rsidRPr="00E05497" w:rsidRDefault="003C446D" w:rsidP="003C44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Il n’y a pas de maximum de joueurs inscrits par </w:t>
      </w:r>
      <w:r w:rsidR="00B265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équipe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5DC99C27" w14:textId="77777777" w:rsidR="003C446D" w:rsidRDefault="003C446D" w:rsidP="003C44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composition officielle des équipes doit être validée lors de la réunion des capitaines. </w:t>
      </w:r>
    </w:p>
    <w:p w14:paraId="1A786FC5" w14:textId="35948E9F" w:rsidR="003C446D" w:rsidRPr="00E05497" w:rsidRDefault="003C446D" w:rsidP="003C4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Capacité maximale de l’épreuve : </w:t>
      </w:r>
      <w:r w:rsidR="00B265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72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joueurs.</w:t>
      </w:r>
      <w:r w:rsidR="00B265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 Aménageable en fonction des inscrits </w:t>
      </w:r>
    </w:p>
    <w:p w14:paraId="196485C0" w14:textId="77777777" w:rsidR="003C446D" w:rsidRPr="00E05497" w:rsidRDefault="00000000" w:rsidP="003C44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E74EB96">
          <v:rect id="_x0000_i1029" style="width:0;height:1.5pt" o:hralign="center" o:hrstd="t" o:hr="t" fillcolor="#a0a0a0" stroked="f"/>
        </w:pict>
      </w:r>
    </w:p>
    <w:p w14:paraId="69C5D9C2" w14:textId="1A3C5582" w:rsidR="00E05497" w:rsidRPr="00E05497" w:rsidRDefault="00B26578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</w:t>
      </w:r>
      <w:r w:rsidR="00E05497"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. Programme sportif</w:t>
      </w:r>
    </w:p>
    <w:p w14:paraId="663FDC96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Vendredi 18 septembre</w:t>
      </w:r>
    </w:p>
    <w:p w14:paraId="3AFE6306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Reconnaissance officielle du parcours</w:t>
      </w:r>
    </w:p>
    <w:p w14:paraId="4C29B2AC" w14:textId="77777777" w:rsidR="00E05497" w:rsidRPr="00E05497" w:rsidRDefault="00E05497" w:rsidP="00E05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Parcours réservé aux joueurs inscrits. </w:t>
      </w:r>
    </w:p>
    <w:p w14:paraId="76B853FC" w14:textId="77777777" w:rsidR="00E05497" w:rsidRPr="00E05497" w:rsidRDefault="00E05497" w:rsidP="00E05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Reconnaissance libre toute la journée. </w:t>
      </w:r>
    </w:p>
    <w:p w14:paraId="187AF325" w14:textId="77777777" w:rsidR="00E05497" w:rsidRDefault="00E05497" w:rsidP="00E05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Télémètre autorisé. </w:t>
      </w:r>
    </w:p>
    <w:p w14:paraId="3E751A37" w14:textId="0810077A" w:rsidR="00954632" w:rsidRPr="00E05497" w:rsidRDefault="00954632" w:rsidP="00E05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34042">
        <w:rPr>
          <w:rFonts w:ascii="Calibri" w:eastAsia="Calibri" w:hAnsi="Calibri" w:cs="Times New Roman"/>
          <w:kern w:val="0"/>
          <w14:ligatures w14:val="none"/>
        </w:rPr>
        <w:t xml:space="preserve">La présence </w:t>
      </w:r>
      <w:r>
        <w:rPr>
          <w:rFonts w:ascii="Calibri" w:eastAsia="Calibri" w:hAnsi="Calibri" w:cs="Times New Roman"/>
          <w:kern w:val="0"/>
          <w14:ligatures w14:val="none"/>
        </w:rPr>
        <w:t xml:space="preserve">des joueurs </w:t>
      </w:r>
      <w:r w:rsidRPr="00334042">
        <w:rPr>
          <w:rFonts w:ascii="Calibri" w:eastAsia="Calibri" w:hAnsi="Calibri" w:cs="Times New Roman"/>
          <w:kern w:val="0"/>
          <w14:ligatures w14:val="none"/>
        </w:rPr>
        <w:t>aux reconnaissances si elle est conseillée n’est pas obligatoire</w:t>
      </w:r>
    </w:p>
    <w:p w14:paraId="3FCE8B03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Réunion des capitaines</w:t>
      </w:r>
    </w:p>
    <w:p w14:paraId="33E351F4" w14:textId="61CC464D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Heure :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17h30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 club-house.</w:t>
      </w:r>
      <w:r w:rsidR="00B265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Présence obligatoire</w:t>
      </w:r>
      <w:r w:rsidR="008017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des capitaines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d’équipes.</w:t>
      </w:r>
    </w:p>
    <w:p w14:paraId="32CBBF0E" w14:textId="77777777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Ordre du jour :</w:t>
      </w:r>
    </w:p>
    <w:p w14:paraId="4D6D4584" w14:textId="77777777" w:rsidR="00E05497" w:rsidRPr="00E05497" w:rsidRDefault="00E05497" w:rsidP="00E054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Validation des équipes </w:t>
      </w:r>
    </w:p>
    <w:p w14:paraId="7410B317" w14:textId="77777777" w:rsidR="00E05497" w:rsidRPr="00E05497" w:rsidRDefault="00E05497" w:rsidP="00E054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Rappel réglementaire </w:t>
      </w:r>
    </w:p>
    <w:p w14:paraId="3FB366E7" w14:textId="77777777" w:rsidR="00E05497" w:rsidRPr="00E05497" w:rsidRDefault="00E05497" w:rsidP="00E054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Consignes sportives </w:t>
      </w:r>
    </w:p>
    <w:p w14:paraId="607F74F9" w14:textId="77777777" w:rsidR="00E05497" w:rsidRPr="00E05497" w:rsidRDefault="00E05497" w:rsidP="00E054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Règles locales </w:t>
      </w:r>
    </w:p>
    <w:p w14:paraId="14B7521F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62E5FE9">
          <v:rect id="_x0000_i1030" style="width:0;height:1.5pt" o:hralign="center" o:hrstd="t" o:hr="t" fillcolor="#a0a0a0" stroked="f"/>
        </w:pict>
      </w:r>
    </w:p>
    <w:p w14:paraId="57D624AF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Samedi 19 septembre</w:t>
      </w:r>
    </w:p>
    <w:p w14:paraId="4D4A3AF8" w14:textId="22043465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Tour 1 — Stroke Play Individuel</w:t>
      </w:r>
      <w:r w:rsidR="00C372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</w:p>
    <w:p w14:paraId="33C51D6D" w14:textId="69EC8F21" w:rsidR="00E05497" w:rsidRPr="00C3729A" w:rsidRDefault="007C4FD5" w:rsidP="00E054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C3729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Formule:</w:t>
      </w:r>
      <w:r w:rsidR="00E05497" w:rsidRPr="00C3729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E05497" w:rsidRPr="00C372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Stroke Play brut individuel</w:t>
      </w:r>
      <w:r w:rsidR="00E05497" w:rsidRPr="00C3729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</w:p>
    <w:p w14:paraId="2C06B691" w14:textId="77777777" w:rsidR="00E05497" w:rsidRPr="00E05497" w:rsidRDefault="00E05497" w:rsidP="00E054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Parcours :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18 trous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8969598" w14:textId="77777777" w:rsidR="00E05497" w:rsidRDefault="00E05497" w:rsidP="00E054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Départ en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shot-gun à 10h00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34CAD50" w14:textId="59699FF8" w:rsidR="008017F7" w:rsidRPr="00E05497" w:rsidRDefault="008017F7" w:rsidP="00E054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Ouvert à tous les joueurs participants à la finale </w:t>
      </w:r>
    </w:p>
    <w:p w14:paraId="63F5B58B" w14:textId="1B3EE133" w:rsidR="00E05497" w:rsidRPr="008017F7" w:rsidRDefault="00E05497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u w:val="single"/>
          <w:lang w:eastAsia="fr-FR"/>
          <w14:ligatures w14:val="none"/>
        </w:rPr>
      </w:pPr>
      <w:r w:rsidRPr="008017F7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u w:val="single"/>
          <w:lang w:eastAsia="fr-FR"/>
          <w14:ligatures w14:val="none"/>
        </w:rPr>
        <w:t xml:space="preserve">Objectifs du stroke </w:t>
      </w:r>
      <w:r w:rsidR="007C4FD5" w:rsidRPr="008017F7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u w:val="single"/>
          <w:lang w:eastAsia="fr-FR"/>
          <w14:ligatures w14:val="none"/>
        </w:rPr>
        <w:t>Play</w:t>
      </w:r>
      <w:r w:rsidRPr="008017F7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u w:val="single"/>
          <w:lang w:eastAsia="fr-FR"/>
          <w14:ligatures w14:val="none"/>
        </w:rPr>
        <w:t xml:space="preserve"> :</w:t>
      </w:r>
    </w:p>
    <w:p w14:paraId="644280B7" w14:textId="0B656384" w:rsidR="00E05497" w:rsidRPr="00E05497" w:rsidRDefault="008017F7" w:rsidP="00E05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A l’issue du </w:t>
      </w:r>
      <w:r w:rsidR="007C4F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stroke-play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un c</w:t>
      </w:r>
      <w:r w:rsidR="00E05497"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lassement individuel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de la finale sera publi</w:t>
      </w:r>
      <w:r w:rsidR="00B265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et fera l’objet d’une remise de prix </w:t>
      </w:r>
    </w:p>
    <w:p w14:paraId="7FDF029F" w14:textId="606BBA9D" w:rsidR="008017F7" w:rsidRDefault="00C3729A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Les résultats du</w:t>
      </w:r>
      <w:r w:rsidR="008017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7C4F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stroke-play</w:t>
      </w:r>
      <w:r w:rsidR="008017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détermine </w:t>
      </w:r>
      <w:r w:rsidR="008017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 c</w:t>
      </w:r>
      <w:r w:rsidR="008017F7"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lassement </w:t>
      </w:r>
      <w:r w:rsidR="008017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de toutes </w:t>
      </w:r>
      <w:r w:rsidR="007C4F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les équipes engagées</w:t>
      </w:r>
      <w:r w:rsidR="008017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et </w:t>
      </w:r>
      <w:r w:rsidR="008017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sera publié : </w:t>
      </w:r>
    </w:p>
    <w:p w14:paraId="5CDFFB84" w14:textId="08E5F2BC" w:rsidR="00E05497" w:rsidRPr="00E05497" w:rsidRDefault="00C3729A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</w:t>
      </w:r>
      <w:r w:rsidR="008017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classement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des équipes </w:t>
      </w:r>
      <w:r w:rsidR="008017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se fait par l’additions d</w:t>
      </w:r>
      <w:r w:rsidR="00E05497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es </w:t>
      </w:r>
      <w:r w:rsidR="00E05497"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3 meilleurs scores </w:t>
      </w:r>
      <w:r w:rsidR="003C44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bruts </w:t>
      </w:r>
      <w:r w:rsidR="00E05497"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sur </w:t>
      </w:r>
      <w:r w:rsidR="003C44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les </w:t>
      </w:r>
      <w:r w:rsidR="00E05497"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4 joueurs</w:t>
      </w:r>
      <w:r w:rsidR="00E05497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3C446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désignés par le capitaine d’équipe lors de la réunion des capitaine</w:t>
      </w:r>
      <w:r w:rsidR="00B265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="003C446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r w:rsidR="00E05497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 classement </w:t>
      </w:r>
      <w:r w:rsidR="003C446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par équipe du samedi matin </w:t>
      </w:r>
      <w:r w:rsidR="00E05497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détermine </w:t>
      </w:r>
      <w:r w:rsidR="003C446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</w:t>
      </w:r>
      <w:r w:rsidR="00E05497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 tableaux Match Play</w:t>
      </w:r>
      <w:r w:rsidR="003C446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(voir</w:t>
      </w:r>
      <w:r w:rsidR="00B265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tableau ci-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dessous)</w:t>
      </w:r>
      <w:r w:rsidR="00B265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</w:t>
      </w:r>
    </w:p>
    <w:p w14:paraId="17C0D1FE" w14:textId="7D4C9EFC" w:rsidR="00E05497" w:rsidRPr="00E05497" w:rsidRDefault="00E05497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Départage </w:t>
      </w:r>
      <w:r w:rsidR="00B265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du classement </w:t>
      </w:r>
      <w:r w:rsidR="003C44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des équipes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en cas d’égalité </w:t>
      </w:r>
      <w:r w:rsidR="003C44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de scores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</w:p>
    <w:p w14:paraId="5B44CB59" w14:textId="77777777" w:rsidR="00E05497" w:rsidRPr="00E05497" w:rsidRDefault="00E05497" w:rsidP="00E054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Score de la 4ème carte </w:t>
      </w:r>
    </w:p>
    <w:p w14:paraId="7939F982" w14:textId="77777777" w:rsidR="00E05497" w:rsidRDefault="00E05497" w:rsidP="00E054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Classement LIPP de la saison </w:t>
      </w:r>
    </w:p>
    <w:p w14:paraId="3FBC1D9D" w14:textId="77777777" w:rsidR="003C446D" w:rsidRDefault="003C446D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34042">
        <w:rPr>
          <w:rFonts w:ascii="Calibri" w:eastAsia="Calibri" w:hAnsi="Calibri" w:cs="Times New Roman"/>
          <w:noProof/>
          <w:kern w:val="0"/>
          <w:lang w:eastAsia="fr-FR"/>
          <w14:ligatures w14:val="none"/>
        </w:rPr>
        <w:drawing>
          <wp:inline distT="0" distB="0" distL="0" distR="0" wp14:anchorId="42799D01" wp14:editId="4E891A5C">
            <wp:extent cx="5760720" cy="345250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66C84" w14:textId="77777777" w:rsidR="003C446D" w:rsidRDefault="003C446D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025EACF" w14:textId="2EC8D4BF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C222DC8">
          <v:rect id="_x0000_i1031" style="width:0;height:1.5pt" o:hralign="center" o:hrstd="t" o:hr="t" fillcolor="#a0a0a0" stroked="f"/>
        </w:pict>
      </w:r>
    </w:p>
    <w:p w14:paraId="3C459768" w14:textId="77777777" w:rsidR="003920BC" w:rsidRDefault="003920BC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09ADE756" w14:textId="3C163D97" w:rsidR="00E05497" w:rsidRPr="00E05497" w:rsidRDefault="00E05497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Samedi après-midi</w:t>
      </w:r>
    </w:p>
    <w:p w14:paraId="6F908370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lastRenderedPageBreak/>
        <w:t>Demi-finales Match Play</w:t>
      </w:r>
    </w:p>
    <w:p w14:paraId="5F22FC06" w14:textId="22A5A44D" w:rsidR="00C3729A" w:rsidRDefault="00C3729A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Toutes les équipes 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participantes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se verront incorporées dans un tableau de match Play. </w:t>
      </w:r>
    </w:p>
    <w:p w14:paraId="160F5E8B" w14:textId="1CD689D0" w:rsidR="00E05497" w:rsidRDefault="007C4FD5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quatre meilleures équipes 1ères des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clubs participants </w:t>
      </w:r>
      <w:r w:rsidR="00C3729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se disputeront le titre de champion de France LIPP </w:t>
      </w:r>
    </w:p>
    <w:p w14:paraId="4E49207C" w14:textId="3BAEE54E" w:rsidR="00C3729A" w:rsidRDefault="00C3729A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équipes </w:t>
      </w:r>
      <w:r w:rsidR="00D568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classées au-delà </w:t>
      </w:r>
      <w:r w:rsidR="005A7A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disputeront 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tableaux match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Play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classement </w:t>
      </w:r>
    </w:p>
    <w:p w14:paraId="633D04F6" w14:textId="69FB8046" w:rsidR="00C3729A" w:rsidRDefault="00C3729A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matchplays se déroule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suivant l’ordre </w:t>
      </w:r>
      <w:r w:rsidR="00D568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suivant</w:t>
      </w:r>
      <w:r w:rsidR="005A7A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66AAC1E7" w14:textId="05E814A6" w:rsidR="00E05497" w:rsidRPr="00E05497" w:rsidRDefault="00E05497" w:rsidP="00E054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1er vs 4ème 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             puis       5</w:t>
      </w:r>
      <w:r w:rsidR="00185EA5" w:rsidRPr="00185E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fr-FR"/>
          <w14:ligatures w14:val="none"/>
        </w:rPr>
        <w:t>ième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vs  8</w:t>
      </w:r>
      <w:r w:rsidR="00185EA5" w:rsidRPr="00185E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fr-FR"/>
          <w14:ligatures w14:val="none"/>
        </w:rPr>
        <w:t>ième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</w:t>
      </w:r>
      <w:r w:rsidR="00D568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puis    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etc.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…………. </w:t>
      </w:r>
    </w:p>
    <w:p w14:paraId="3FDD98BB" w14:textId="16C7CB0C" w:rsidR="00E05497" w:rsidRDefault="00E05497" w:rsidP="00E054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2ème vs 3ème 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                       6</w:t>
      </w:r>
      <w:r w:rsidR="00185EA5" w:rsidRPr="00185E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fr-FR"/>
          <w14:ligatures w14:val="none"/>
        </w:rPr>
        <w:t>ième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vs  7</w:t>
      </w:r>
      <w:r w:rsidR="00185EA5" w:rsidRPr="00185E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fr-FR"/>
          <w14:ligatures w14:val="none"/>
        </w:rPr>
        <w:t>ième</w:t>
      </w:r>
      <w:r w:rsidR="00185EA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</w:t>
      </w:r>
    </w:p>
    <w:p w14:paraId="10F3E423" w14:textId="03F4A7EF" w:rsidR="00185EA5" w:rsidRPr="00185EA5" w:rsidRDefault="00185EA5" w:rsidP="00185E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équipes de clubs désignée équipe 2  ou équipe 3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etc.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…… se dispute le : </w:t>
      </w:r>
    </w:p>
    <w:p w14:paraId="146B4E24" w14:textId="79B78846" w:rsidR="00E05497" w:rsidRPr="00185EA5" w:rsidRDefault="00E05497" w:rsidP="00185E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85E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Challenge John Hudson</w:t>
      </w:r>
    </w:p>
    <w:p w14:paraId="51E34696" w14:textId="166DFE91" w:rsidR="00D56859" w:rsidRPr="00D56859" w:rsidRDefault="00D56859" w:rsidP="00185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quatre meilleurs équipes 2 ou 3 des clubs participants se disputeront le titre de champion du </w:t>
      </w:r>
      <w:r w:rsidRPr="00D568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Challenge John Hudson</w:t>
      </w:r>
      <w:r w:rsidR="005A7A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Les équipes moins bien classées se disputent les tableaux de classement organiser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tableau</w:t>
      </w:r>
      <w:r w:rsidR="005A7A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x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 match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3A165A2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6433E14">
          <v:rect id="_x0000_i1032" style="width:0;height:1.5pt" o:hralign="center" o:hrstd="t" o:hr="t" fillcolor="#a0a0a0" stroked="f"/>
        </w:pict>
      </w:r>
    </w:p>
    <w:p w14:paraId="11C4FEA7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Format des rencontres</w:t>
      </w:r>
    </w:p>
    <w:p w14:paraId="4D69F774" w14:textId="3B2DE5CB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Chaque équipe aligne obligatoirement </w:t>
      </w:r>
      <w:r w:rsidR="00D568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4 équipiers </w:t>
      </w:r>
      <w:r w:rsidR="005A7A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désignés </w:t>
      </w:r>
      <w:r w:rsidR="00D568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par le capitaine auprès de Jean Luc Pannetier </w:t>
      </w:r>
    </w:p>
    <w:p w14:paraId="7546EC1D" w14:textId="77777777" w:rsidR="00E05497" w:rsidRPr="00E05497" w:rsidRDefault="00E05497" w:rsidP="00E054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 joueurs en simple Match Play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CDCFF9C" w14:textId="44C9221D" w:rsidR="00E05497" w:rsidRPr="00E05497" w:rsidRDefault="00E05497" w:rsidP="00E054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 joueurs en double</w:t>
      </w:r>
      <w:r w:rsidR="00D56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formule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Greensome Match Play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546CCE1" w14:textId="77777777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Barème :</w:t>
      </w:r>
    </w:p>
    <w:p w14:paraId="082E98FA" w14:textId="77777777" w:rsidR="00E05497" w:rsidRPr="00E05497" w:rsidRDefault="00E05497" w:rsidP="00E054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Victoire simple :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 point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EAF5C00" w14:textId="77777777" w:rsidR="00E05497" w:rsidRPr="00E05497" w:rsidRDefault="00E05497" w:rsidP="00E054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Match nul simple :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0,5 point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8695A25" w14:textId="77777777" w:rsidR="00E05497" w:rsidRPr="00E05497" w:rsidRDefault="00E05497" w:rsidP="00E054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Victoire double :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1,5 point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404F5CB" w14:textId="38B0A564" w:rsidR="00E05497" w:rsidRDefault="00D657FA" w:rsidP="005A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Il ne peut y avoir d’égalité pour le double. La rencontre de double après 18 trous </w:t>
      </w:r>
      <w:r w:rsidR="005A7A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 départage par m</w:t>
      </w:r>
      <w:r w:rsidR="00E05497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ort subite sur le trou désigné par le comité. </w:t>
      </w:r>
    </w:p>
    <w:p w14:paraId="1E9BC11B" w14:textId="252C640E" w:rsidR="00D657FA" w:rsidRPr="00E05497" w:rsidRDefault="00954632" w:rsidP="005A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34042">
        <w:rPr>
          <w:rFonts w:ascii="Calibri" w:eastAsia="Calibri" w:hAnsi="Calibri" w:cs="Times New Roman"/>
          <w:kern w:val="0"/>
          <w14:ligatures w14:val="none"/>
        </w:rPr>
        <w:t>Les 4 joueurs jouent formule (A-B-B-A</w:t>
      </w:r>
      <w:r w:rsidR="007C4FD5" w:rsidRPr="00334042">
        <w:rPr>
          <w:rFonts w:ascii="Calibri" w:eastAsia="Calibri" w:hAnsi="Calibri" w:cs="Times New Roman"/>
          <w:kern w:val="0"/>
          <w14:ligatures w14:val="none"/>
        </w:rPr>
        <w:t xml:space="preserve">),  </w:t>
      </w:r>
      <w:r w:rsidRPr="00334042">
        <w:rPr>
          <w:rFonts w:ascii="Calibri" w:eastAsia="Calibri" w:hAnsi="Calibri" w:cs="Times New Roman"/>
          <w:kern w:val="0"/>
          <w14:ligatures w14:val="none"/>
        </w:rPr>
        <w:t xml:space="preserve"> A =&gt; l'équipe qui aurait dû avoir l'honneur et c'est la balle la plus près du trou qui gagne le trou et les 1,5 pts du double</w:t>
      </w:r>
    </w:p>
    <w:p w14:paraId="5D564BAE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CB158BB">
          <v:rect id="_x0000_i1033" style="width:0;height:1.5pt" o:hralign="center" o:hrstd="t" o:hr="t" fillcolor="#a0a0a0" stroked="f"/>
        </w:pict>
      </w:r>
    </w:p>
    <w:p w14:paraId="090EA791" w14:textId="77777777" w:rsidR="003920BC" w:rsidRDefault="003920BC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52A2315E" w14:textId="54CE4A8B" w:rsidR="00E05497" w:rsidRPr="00E05497" w:rsidRDefault="00E05497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Dimanche 20 septembre</w:t>
      </w:r>
    </w:p>
    <w:p w14:paraId="334CD737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Finales</w:t>
      </w:r>
    </w:p>
    <w:p w14:paraId="25E91A52" w14:textId="77777777" w:rsidR="00E05497" w:rsidRPr="00E05497" w:rsidRDefault="00E05497" w:rsidP="00E054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Finale principale </w:t>
      </w:r>
    </w:p>
    <w:p w14:paraId="7AA37E3F" w14:textId="77777777" w:rsidR="00E05497" w:rsidRPr="00E05497" w:rsidRDefault="00E05497" w:rsidP="00E054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Matchs de classement </w:t>
      </w:r>
    </w:p>
    <w:p w14:paraId="6D2F3B82" w14:textId="77B7B7CA" w:rsidR="00E05497" w:rsidRDefault="00E05497" w:rsidP="00D657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Challenge John Hudson </w:t>
      </w:r>
      <w:r w:rsidR="00D657F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0B24966" w14:textId="386F8CD3" w:rsidR="00D657FA" w:rsidRDefault="00D657FA" w:rsidP="00D65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rencontres de match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 continuent suivant les tableaux établis le samedi après midi </w:t>
      </w:r>
    </w:p>
    <w:p w14:paraId="47A0A5A4" w14:textId="0257820E" w:rsidR="00D657FA" w:rsidRDefault="00D657FA" w:rsidP="00D65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34042">
        <w:rPr>
          <w:rFonts w:ascii="Calibri" w:eastAsia="Calibri" w:hAnsi="Calibri" w:cs="Times New Roman"/>
          <w:noProof/>
          <w:kern w:val="0"/>
          <w:lang w:eastAsia="fr-FR"/>
          <w14:ligatures w14:val="none"/>
        </w:rPr>
        <w:drawing>
          <wp:inline distT="0" distB="0" distL="0" distR="0" wp14:anchorId="7225135F" wp14:editId="13651DE0">
            <wp:extent cx="5760720" cy="3452509"/>
            <wp:effectExtent l="0" t="0" r="0" b="0"/>
            <wp:docPr id="351998218" name="Image 351998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CAC1F" w14:textId="45DEEA77" w:rsidR="00D657FA" w:rsidRPr="00E05497" w:rsidRDefault="00D657FA" w:rsidP="00D657FA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seuls capitaines sont chargés de donner les résultats des scores des l’issues des rencontres au comité d’organisation </w:t>
      </w:r>
    </w:p>
    <w:p w14:paraId="480AD78C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AA60B79">
          <v:rect id="_x0000_i1034" style="width:0;height:1.5pt" o:hralign="center" o:hrstd="t" o:hr="t" fillcolor="#a0a0a0" stroked="f"/>
        </w:pict>
      </w:r>
    </w:p>
    <w:p w14:paraId="62FBF04C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 Règles de jeu Pitch &amp; Putt</w:t>
      </w:r>
    </w:p>
    <w:p w14:paraId="763E76A9" w14:textId="77777777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rencontres sont jouées selon les règles internationales du golf adaptées au Pitch &amp; Putt.</w:t>
      </w:r>
    </w:p>
    <w:p w14:paraId="555B368B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Règles spécifiques :</w:t>
      </w:r>
    </w:p>
    <w:p w14:paraId="274843CC" w14:textId="77777777" w:rsidR="00E05497" w:rsidRPr="00E05497" w:rsidRDefault="00E05497" w:rsidP="00E05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Maximum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 clubs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autorisés (dont putter) </w:t>
      </w:r>
    </w:p>
    <w:p w14:paraId="1A5D9FA9" w14:textId="77777777" w:rsidR="00E05497" w:rsidRPr="00E05497" w:rsidRDefault="00E05497" w:rsidP="00E05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Départ sur tee obligatoire </w:t>
      </w:r>
    </w:p>
    <w:p w14:paraId="5F4F9819" w14:textId="77777777" w:rsidR="005A7A27" w:rsidRDefault="005A7A27" w:rsidP="005A7A27">
      <w:pPr>
        <w:numPr>
          <w:ilvl w:val="0"/>
          <w:numId w:val="14"/>
        </w:numPr>
        <w:suppressAutoHyphens/>
        <w:spacing w:after="0" w:line="240" w:lineRule="auto"/>
        <w:rPr>
          <w:rFonts w:ascii="Calibri" w:hAnsi="Calibri"/>
        </w:rPr>
      </w:pPr>
      <w:r>
        <w:rPr>
          <w:rFonts w:ascii="Calibri" w:eastAsia="Times New Roman" w:hAnsi="Calibri" w:cs="Times New Roman"/>
          <w:lang w:eastAsia="fr-FR"/>
        </w:rPr>
        <w:t xml:space="preserve">Score maximum par trou : 6 coups </w:t>
      </w:r>
      <w:r>
        <w:rPr>
          <w:rFonts w:ascii="Calibri" w:eastAsia="Times New Roman" w:hAnsi="Calibri" w:cs="Times New Roman"/>
          <w:i/>
          <w:iCs/>
          <w:lang w:eastAsia="fr-FR"/>
        </w:rPr>
        <w:t>(si la balle n’est pas rentrée après 5 coups, elle est relevée et le score de 6 est inscrit sur la carte).</w:t>
      </w:r>
    </w:p>
    <w:p w14:paraId="1B3152D9" w14:textId="77777777" w:rsidR="00E05497" w:rsidRPr="00E05497" w:rsidRDefault="00E05497" w:rsidP="00E05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Longueur maximale d’un trou :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90 mètres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E43FD49" w14:textId="77777777" w:rsidR="00E05497" w:rsidRPr="00E05497" w:rsidRDefault="00E05497" w:rsidP="00E05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Longueur maximale du parcours :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1 200 mètres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158CB0A" w14:textId="77777777" w:rsidR="00E05497" w:rsidRPr="00E05497" w:rsidRDefault="00E05497" w:rsidP="005A7A2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Instrument de mesure autorisé </w:t>
      </w:r>
    </w:p>
    <w:p w14:paraId="6671F93A" w14:textId="77777777" w:rsidR="00E05497" w:rsidRPr="00E05497" w:rsidRDefault="00E05497" w:rsidP="00E05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Épreuve non-fumeur </w:t>
      </w:r>
    </w:p>
    <w:p w14:paraId="3D73018F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F12FF72">
          <v:rect id="_x0000_i1035" style="width:0;height:1.5pt" o:hralign="center" o:hrstd="t" o:hr="t" fillcolor="#a0a0a0" stroked="f"/>
        </w:pict>
      </w:r>
    </w:p>
    <w:p w14:paraId="000F9C7A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6. Litiges</w:t>
      </w:r>
    </w:p>
    <w:p w14:paraId="71F29968" w14:textId="77777777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En cas de doute pendant le jeu :</w:t>
      </w:r>
    </w:p>
    <w:p w14:paraId="02F4279E" w14:textId="77777777" w:rsidR="00E05497" w:rsidRPr="00E05497" w:rsidRDefault="00E05497" w:rsidP="00E054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joueur peut jouer une seconde balle. </w:t>
      </w:r>
    </w:p>
    <w:p w14:paraId="6BA08AD3" w14:textId="77777777" w:rsidR="00E05497" w:rsidRPr="00E05497" w:rsidRDefault="00E05497" w:rsidP="00E054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deux scores sont notés sur la carte. </w:t>
      </w:r>
    </w:p>
    <w:p w14:paraId="08FAA3DD" w14:textId="77777777" w:rsidR="00E05497" w:rsidRPr="00E05497" w:rsidRDefault="00E05497" w:rsidP="00E054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comité statue à la remise des cartes. </w:t>
      </w:r>
    </w:p>
    <w:p w14:paraId="126D0C5C" w14:textId="77777777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Toute réclamation doit être déposée avant validation officielle des résultats.</w:t>
      </w:r>
    </w:p>
    <w:p w14:paraId="7C7FEC4D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6DE6DC3">
          <v:rect id="_x0000_i1036" style="width:0;height:1.5pt" o:hralign="center" o:hrstd="t" o:hr="t" fillcolor="#a0a0a0" stroked="f"/>
        </w:pict>
      </w:r>
    </w:p>
    <w:p w14:paraId="52993FBB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7. Cartes de score</w:t>
      </w:r>
    </w:p>
    <w:p w14:paraId="5C2EC937" w14:textId="77777777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Chaque joueur :</w:t>
      </w:r>
    </w:p>
    <w:p w14:paraId="09EA2C7C" w14:textId="77777777" w:rsidR="00E05497" w:rsidRPr="00E05497" w:rsidRDefault="00E05497" w:rsidP="00E054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Vérifie ses scores. </w:t>
      </w:r>
    </w:p>
    <w:p w14:paraId="77B93AEE" w14:textId="77777777" w:rsidR="00E05497" w:rsidRPr="00E05497" w:rsidRDefault="00E05497" w:rsidP="00E054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Signe sa carte avec son marqueur. </w:t>
      </w:r>
    </w:p>
    <w:p w14:paraId="1816AAE8" w14:textId="77777777" w:rsidR="00E05497" w:rsidRPr="00E05497" w:rsidRDefault="00E05497" w:rsidP="00E054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Inscrit clairement son score total. </w:t>
      </w:r>
    </w:p>
    <w:p w14:paraId="38A7563B" w14:textId="77777777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Toute carte non signée pourra entraîner la disqualification.</w:t>
      </w:r>
    </w:p>
    <w:p w14:paraId="06A3E802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E25B843">
          <v:rect id="_x0000_i1037" style="width:0;height:1.5pt" o:hralign="center" o:hrstd="t" o:hr="t" fillcolor="#a0a0a0" stroked="f"/>
        </w:pict>
      </w:r>
    </w:p>
    <w:p w14:paraId="59084EA5" w14:textId="2F33D809" w:rsid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8. </w:t>
      </w:r>
      <w:r w:rsidR="003920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Le weekend des championnats de France </w:t>
      </w:r>
      <w:r w:rsidR="007C4F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Lipp donnera</w:t>
      </w:r>
      <w:r w:rsidR="003920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lieu à la remise des prix </w:t>
      </w:r>
      <w:r w:rsidR="001B0B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pour</w:t>
      </w:r>
      <w:r w:rsidR="003920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="009546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toute </w:t>
      </w:r>
      <w:r w:rsidR="003920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la saison LIPP </w:t>
      </w:r>
    </w:p>
    <w:p w14:paraId="7DF398F3" w14:textId="77777777" w:rsidR="001B0B1E" w:rsidRPr="00E05497" w:rsidRDefault="001B0B1E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tbl>
      <w:tblPr>
        <w:tblW w:w="6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</w:tblGrid>
      <w:tr w:rsidR="003920BC" w14:paraId="62685EE2" w14:textId="77777777">
        <w:trPr>
          <w:trHeight w:val="435"/>
        </w:trPr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1AFF6" w14:textId="094E5EF8" w:rsidR="003920BC" w:rsidRDefault="007C4FD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DOTATION LIPP</w:t>
            </w:r>
            <w:r w:rsidR="003920BC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 HIVER 202</w:t>
            </w:r>
            <w:r w:rsidR="001B0B1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5</w:t>
            </w:r>
            <w:r w:rsidR="003920BC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/202</w:t>
            </w:r>
            <w:r w:rsidR="001B0B1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</w:tbl>
    <w:p w14:paraId="4127E6C8" w14:textId="0D47EEF9" w:rsidR="003920BC" w:rsidRDefault="001B0B1E" w:rsidP="003920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A définir </w:t>
      </w:r>
      <w:r w:rsidR="007C4F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(en</w:t>
      </w:r>
      <w:r w:rsidR="00273A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général 6 </w:t>
      </w:r>
      <w:r w:rsidR="007C4F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dotation nette</w:t>
      </w:r>
      <w:r w:rsidR="00273A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et 3 </w:t>
      </w:r>
      <w:r w:rsidR="007C4F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bruts)</w:t>
      </w:r>
      <w:r w:rsidR="00273A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14:paraId="351E52EB" w14:textId="54A68679" w:rsidR="001B0B1E" w:rsidRPr="003920BC" w:rsidRDefault="001B0B1E" w:rsidP="001B0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nl-NL" w:eastAsia="fr-FR"/>
          <w14:ligatures w14:val="none"/>
        </w:rPr>
      </w:pPr>
      <w:r w:rsidRPr="001B0B1E">
        <w:rPr>
          <w:noProof/>
        </w:rPr>
        <w:drawing>
          <wp:inline distT="0" distB="0" distL="0" distR="0" wp14:anchorId="534FF983" wp14:editId="46C6D357">
            <wp:extent cx="4876800" cy="285750"/>
            <wp:effectExtent l="0" t="0" r="0" b="0"/>
            <wp:docPr id="112783403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1D4AE" w14:textId="79F8CD3A" w:rsidR="001B0B1E" w:rsidRDefault="001B0B1E" w:rsidP="001B0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A définir </w:t>
      </w:r>
      <w:r w:rsidR="007C4F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(en</w:t>
      </w:r>
      <w:r w:rsidR="00273A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général 6 dotations bruts et 3 nets + </w:t>
      </w:r>
      <w:proofErr w:type="spellStart"/>
      <w:r w:rsidR="007C4F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paragolf</w:t>
      </w:r>
      <w:proofErr w:type="spellEnd"/>
      <w:r w:rsidR="007C4F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)</w:t>
      </w:r>
      <w:r w:rsidR="00273A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14:paraId="20DFEA55" w14:textId="6BAD729E" w:rsidR="001B0B1E" w:rsidRDefault="001B0B1E" w:rsidP="003920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B0B1E">
        <w:rPr>
          <w:noProof/>
        </w:rPr>
        <w:drawing>
          <wp:inline distT="0" distB="0" distL="0" distR="0" wp14:anchorId="00B43865" wp14:editId="269EE96D">
            <wp:extent cx="4562475" cy="347532"/>
            <wp:effectExtent l="0" t="0" r="0" b="0"/>
            <wp:docPr id="14639734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109" cy="34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0204" w14:textId="26DF39D9" w:rsidR="001B0B1E" w:rsidRDefault="00954632" w:rsidP="003920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Tous l</w:t>
      </w:r>
      <w:r w:rsidR="00273A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es clubs participants au championnat LIPP sont dotés </w:t>
      </w:r>
    </w:p>
    <w:p w14:paraId="0E84B45F" w14:textId="77777777" w:rsidR="001B0B1E" w:rsidRDefault="001B0B1E" w:rsidP="003920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4917344C" w14:textId="492D82FD" w:rsidR="00E05497" w:rsidRPr="00E05497" w:rsidRDefault="00E05497" w:rsidP="003920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Individuel</w:t>
      </w:r>
    </w:p>
    <w:p w14:paraId="3551E1E7" w14:textId="066119D3" w:rsidR="009E7F3D" w:rsidRPr="00E05497" w:rsidRDefault="00E05497" w:rsidP="009E7F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Champion de France LIPP Stroke Play </w:t>
      </w:r>
      <w:r w:rsidR="0095463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à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définir (en</w:t>
      </w:r>
      <w:r w:rsidR="009E7F3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général une douzaine de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dotations)</w:t>
      </w:r>
      <w:r w:rsidR="009E7F3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A3E360E" w14:textId="2154276C" w:rsidR="00E05497" w:rsidRPr="00E05497" w:rsidRDefault="00E05497" w:rsidP="009E7F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FAC86E2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Par équipes</w:t>
      </w:r>
    </w:p>
    <w:p w14:paraId="78BF7719" w14:textId="01E79A4C" w:rsidR="00E05497" w:rsidRPr="00E05497" w:rsidRDefault="00E05497" w:rsidP="00E054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Champion de France </w:t>
      </w:r>
      <w:r w:rsidR="007C4FD5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LIPP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="0095463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définir (en</w:t>
      </w:r>
      <w:r w:rsidR="009E7F3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général une douzaine de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dotations)</w:t>
      </w:r>
    </w:p>
    <w:p w14:paraId="7E781F9C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Challenge</w:t>
      </w:r>
    </w:p>
    <w:p w14:paraId="616190D7" w14:textId="118A49F7" w:rsidR="00E05497" w:rsidRPr="00E05497" w:rsidRDefault="00E05497" w:rsidP="00E0549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Challenge John </w:t>
      </w:r>
      <w:r w:rsidR="007C4FD5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Hudson </w:t>
      </w:r>
      <w:r w:rsidR="007C4FD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="0095463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définir </w:t>
      </w:r>
    </w:p>
    <w:p w14:paraId="76FE7AF8" w14:textId="65D0EEC0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dotations (coupes, médailles, bons d’achat) sont définies par </w:t>
      </w: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France Pitch and </w:t>
      </w:r>
      <w:r w:rsidR="007C4FD5"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Putt</w:t>
      </w:r>
      <w:r w:rsidR="007C4FD5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95463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L’ensembles des cotisations LIPP joueurs de l’année sont redistribués sur les dotations du weekend </w:t>
      </w:r>
    </w:p>
    <w:p w14:paraId="1BC06765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81AEE29">
          <v:rect id="_x0000_i1038" style="width:0;height:1.5pt" o:hralign="center" o:hrstd="t" o:hr="t" fillcolor="#a0a0a0" stroked="f"/>
        </w:pict>
      </w:r>
    </w:p>
    <w:p w14:paraId="3F4B455D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9. Comité de l’épreuve</w:t>
      </w:r>
    </w:p>
    <w:p w14:paraId="45B0D90D" w14:textId="77777777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 adapter selon l’édition :</w:t>
      </w:r>
    </w:p>
    <w:p w14:paraId="2C83A084" w14:textId="77777777" w:rsidR="00E05497" w:rsidRPr="00E05497" w:rsidRDefault="00E05497" w:rsidP="00E054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Patrick Giraud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— Directeur de l’épreuve </w:t>
      </w:r>
    </w:p>
    <w:p w14:paraId="50B1A4CB" w14:textId="617279DD" w:rsidR="00E05497" w:rsidRPr="00E05497" w:rsidRDefault="003920BC" w:rsidP="00E054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Personne à désigner </w:t>
      </w:r>
      <w:r w:rsidR="00E05497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— Arbitre </w:t>
      </w:r>
    </w:p>
    <w:p w14:paraId="4A0BEC77" w14:textId="4F2C6989" w:rsidR="00E05497" w:rsidRDefault="00E05497" w:rsidP="00E054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Jean-Luc Pannetier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— </w:t>
      </w:r>
      <w:r w:rsidR="001B0B1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Responsable LIPP </w:t>
      </w: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746CF8C" w14:textId="3EBE3FF0" w:rsidR="003920BC" w:rsidRPr="00E05497" w:rsidRDefault="003920BC" w:rsidP="00E054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Jacques Anavoisard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– Val D’Auzon </w:t>
      </w:r>
    </w:p>
    <w:p w14:paraId="147207FA" w14:textId="75A8C04F" w:rsidR="003920BC" w:rsidRDefault="003920BC" w:rsidP="003920B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B005E19" w14:textId="427B6F85" w:rsidR="00E05497" w:rsidRPr="00E05497" w:rsidRDefault="00E05497" w:rsidP="003920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comité se réserve le droit de modifier le présent règlement si les circonstances l’exigent.</w:t>
      </w:r>
    </w:p>
    <w:p w14:paraId="28269EA1" w14:textId="77777777" w:rsidR="00E05497" w:rsidRP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C2F4C47">
          <v:rect id="_x0000_i1039" style="width:0;height:1.5pt" o:hralign="center" o:hrstd="t" o:hr="t" fillcolor="#a0a0a0" stroked="f"/>
        </w:pict>
      </w:r>
    </w:p>
    <w:p w14:paraId="6CA04D25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10. Droit à l’image</w:t>
      </w:r>
    </w:p>
    <w:p w14:paraId="5CBC694B" w14:textId="77777777" w:rsidR="00E05497" w:rsidRPr="00E05497" w:rsidRDefault="00E05497" w:rsidP="00E0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L’inscription à la finale vaut acceptation :</w:t>
      </w:r>
    </w:p>
    <w:p w14:paraId="43204EF8" w14:textId="6B354129" w:rsidR="00E05497" w:rsidRPr="00E05497" w:rsidRDefault="007C4FD5" w:rsidP="00E0549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Du</w:t>
      </w:r>
      <w:r w:rsidR="00E05497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présent règlement, </w:t>
      </w:r>
    </w:p>
    <w:p w14:paraId="49824913" w14:textId="43C91C6B" w:rsidR="00E05497" w:rsidRPr="00E05497" w:rsidRDefault="007C4FD5" w:rsidP="00E0549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Du</w:t>
      </w:r>
      <w:r w:rsidR="00E05497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droit à l’image pour les supports de communication de </w:t>
      </w:r>
      <w:r w:rsidR="00E05497" w:rsidRPr="00E0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France Pitch and Putt</w:t>
      </w:r>
      <w:r w:rsidR="00E05497" w:rsidRPr="00E0549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263A3499" w14:textId="77777777" w:rsidR="00E05497" w:rsidRDefault="00000000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D8DE7CF">
          <v:rect id="_x0000_i1040" style="width:0;height:1.5pt" o:hralign="center" o:hrstd="t" o:hr="t" fillcolor="#a0a0a0" stroked="f"/>
        </w:pict>
      </w:r>
    </w:p>
    <w:p w14:paraId="1330DE3E" w14:textId="77777777" w:rsidR="009428D3" w:rsidRDefault="009428D3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C336EFB" w14:textId="77777777" w:rsidR="009428D3" w:rsidRDefault="009428D3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CCBE114" w14:textId="77777777" w:rsidR="009428D3" w:rsidRDefault="009428D3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6E961A2" w14:textId="77777777" w:rsidR="009428D3" w:rsidRDefault="009428D3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163D650" w14:textId="77777777" w:rsidR="009428D3" w:rsidRDefault="009428D3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7B3A699" w14:textId="77777777" w:rsidR="009428D3" w:rsidRDefault="009428D3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2BC8E4F" w14:textId="77777777" w:rsidR="009428D3" w:rsidRDefault="009428D3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516079E" w14:textId="77777777" w:rsidR="009428D3" w:rsidRDefault="009428D3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82461A8" w14:textId="77777777" w:rsidR="009428D3" w:rsidRPr="00E05497" w:rsidRDefault="009428D3" w:rsidP="00E0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2008B21" w14:textId="77777777" w:rsidR="00E05497" w:rsidRPr="00E05497" w:rsidRDefault="00E05497" w:rsidP="00E0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05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11. Contact</w:t>
      </w:r>
    </w:p>
    <w:p w14:paraId="56E98E2C" w14:textId="77777777" w:rsidR="00D657FA" w:rsidRDefault="00D657FA" w:rsidP="00D657FA">
      <w:pPr>
        <w:pStyle w:val="NormalWeb"/>
      </w:pPr>
      <w:r>
        <w:rPr>
          <w:rStyle w:val="lev"/>
          <w:rFonts w:ascii="Aptos" w:hAnsi="Aptos"/>
        </w:rPr>
        <w:t>Patrick Giraud</w:t>
      </w:r>
      <w:r>
        <w:br/>
        <w:t>Président – France Pitch &amp; Putt</w:t>
      </w:r>
    </w:p>
    <w:p w14:paraId="590003ED" w14:textId="77777777" w:rsidR="00D657FA" w:rsidRDefault="00D657FA" w:rsidP="00D657FA">
      <w:pPr>
        <w:pStyle w:val="NormalWeb"/>
      </w:pPr>
      <w:r>
        <w:rPr>
          <w:rFonts w:ascii="Segoe UI Emoji" w:hAnsi="Segoe UI Emoji"/>
        </w:rPr>
        <w:lastRenderedPageBreak/>
        <w:t>✉️</w:t>
      </w:r>
      <w:r>
        <w:t xml:space="preserve"> </w:t>
      </w:r>
      <w:hyperlink r:id="rId10" w:history="1">
        <w:r>
          <w:rPr>
            <w:rStyle w:val="Lienhypertexte"/>
          </w:rPr>
          <w:t>francepitchandputt@gmail.com</w:t>
        </w:r>
      </w:hyperlink>
      <w:r>
        <w:br/>
      </w:r>
      <w:r>
        <w:rPr>
          <w:rFonts w:ascii="Segoe UI Emoji" w:hAnsi="Segoe UI Emoji"/>
        </w:rPr>
        <w:t>🌐</w:t>
      </w:r>
      <w:r>
        <w:t xml:space="preserve"> </w:t>
      </w:r>
      <w:hyperlink r:id="rId11" w:tgtFrame="_new" w:history="1">
        <w:r>
          <w:rPr>
            <w:rStyle w:val="Lienhypertexte"/>
          </w:rPr>
          <w:t>https://france-pitchandputt.com</w:t>
        </w:r>
      </w:hyperlink>
      <w:r>
        <w:br/>
      </w:r>
      <w:r>
        <w:rPr>
          <w:rFonts w:ascii="Segoe UI Emoji" w:hAnsi="Segoe UI Emoji"/>
        </w:rPr>
        <w:t>📞</w:t>
      </w:r>
      <w:r>
        <w:t xml:space="preserve"> +33 7 81 00 61 11</w:t>
      </w:r>
    </w:p>
    <w:p w14:paraId="5A954840" w14:textId="77777777" w:rsidR="00D657FA" w:rsidRDefault="00D657FA" w:rsidP="00D657FA">
      <w:pPr>
        <w:pStyle w:val="NormalWeb"/>
      </w:pPr>
    </w:p>
    <w:p w14:paraId="57BEF1F8" w14:textId="4CE55A8D" w:rsidR="00D657FA" w:rsidRPr="003920BC" w:rsidRDefault="00D657FA" w:rsidP="00D657FA">
      <w:pPr>
        <w:pStyle w:val="NormalWeb"/>
        <w:rPr>
          <w:b/>
          <w:bCs/>
        </w:rPr>
      </w:pPr>
      <w:r w:rsidRPr="003920BC">
        <w:rPr>
          <w:b/>
          <w:bCs/>
        </w:rPr>
        <w:t xml:space="preserve">Jean Luc Pannetier responsable Lipp </w:t>
      </w:r>
    </w:p>
    <w:p w14:paraId="5BEFA7D1" w14:textId="132423A6" w:rsidR="00D657FA" w:rsidRDefault="003920BC" w:rsidP="00D657FA">
      <w:pPr>
        <w:pStyle w:val="NormalWeb"/>
      </w:pPr>
      <w:r>
        <w:t>Vice-</w:t>
      </w:r>
      <w:r w:rsidR="00D657FA">
        <w:t>président – France Pitch &amp; Putt</w:t>
      </w:r>
    </w:p>
    <w:p w14:paraId="752FE2B3" w14:textId="22EE9E72" w:rsidR="00D657FA" w:rsidRDefault="007C4FD5" w:rsidP="00D657FA">
      <w:pPr>
        <w:pStyle w:val="NormalWeb"/>
      </w:pPr>
      <w:r w:rsidRPr="00D657FA">
        <w:t>Jean-Luc</w:t>
      </w:r>
      <w:r w:rsidR="00D657FA" w:rsidRPr="00D657FA">
        <w:t xml:space="preserve"> </w:t>
      </w:r>
      <w:r w:rsidRPr="00D657FA">
        <w:t>Pannetier</w:t>
      </w:r>
      <w:r w:rsidR="00D657FA" w:rsidRPr="00D657FA">
        <w:t xml:space="preserve"> </w:t>
      </w:r>
      <w:hyperlink r:id="rId12" w:history="1">
        <w:r w:rsidR="00D657FA" w:rsidRPr="00E53CB2">
          <w:rPr>
            <w:rStyle w:val="Lienhypertexte"/>
          </w:rPr>
          <w:t>jean-luc.pannetier@wanadoo.fr</w:t>
        </w:r>
      </w:hyperlink>
    </w:p>
    <w:p w14:paraId="5DDD6D4A" w14:textId="778AD1E0" w:rsidR="00D657FA" w:rsidRDefault="00D657FA" w:rsidP="00D657FA">
      <w:pPr>
        <w:pStyle w:val="NormalWeb"/>
      </w:pPr>
      <w:r>
        <w:t>+33 6 85 12 86 98</w:t>
      </w:r>
    </w:p>
    <w:p w14:paraId="25A8D805" w14:textId="77777777" w:rsidR="004E278E" w:rsidRDefault="004E278E"/>
    <w:sectPr w:rsidR="004E278E" w:rsidSect="00CE3F1A">
      <w:pgSz w:w="11906" w:h="16838"/>
      <w:pgMar w:top="993" w:right="42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6B2"/>
    <w:multiLevelType w:val="multilevel"/>
    <w:tmpl w:val="FFD8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554B3"/>
    <w:multiLevelType w:val="multilevel"/>
    <w:tmpl w:val="1862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113BB"/>
    <w:multiLevelType w:val="multilevel"/>
    <w:tmpl w:val="43E8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F4D0B"/>
    <w:multiLevelType w:val="multilevel"/>
    <w:tmpl w:val="ABE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84596"/>
    <w:multiLevelType w:val="multilevel"/>
    <w:tmpl w:val="BA9C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678C3"/>
    <w:multiLevelType w:val="multilevel"/>
    <w:tmpl w:val="6518BF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51CDC"/>
    <w:multiLevelType w:val="multilevel"/>
    <w:tmpl w:val="D1E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E28AB"/>
    <w:multiLevelType w:val="multilevel"/>
    <w:tmpl w:val="A3C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C2643"/>
    <w:multiLevelType w:val="multilevel"/>
    <w:tmpl w:val="0C0C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933E5"/>
    <w:multiLevelType w:val="multilevel"/>
    <w:tmpl w:val="0DA6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F6CDF"/>
    <w:multiLevelType w:val="multilevel"/>
    <w:tmpl w:val="FF62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C3FA9"/>
    <w:multiLevelType w:val="multilevel"/>
    <w:tmpl w:val="F620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3462D"/>
    <w:multiLevelType w:val="multilevel"/>
    <w:tmpl w:val="02EC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95C64"/>
    <w:multiLevelType w:val="multilevel"/>
    <w:tmpl w:val="5B78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67D49"/>
    <w:multiLevelType w:val="multilevel"/>
    <w:tmpl w:val="6416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F0043"/>
    <w:multiLevelType w:val="multilevel"/>
    <w:tmpl w:val="93DE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DB45A1"/>
    <w:multiLevelType w:val="multilevel"/>
    <w:tmpl w:val="C3CC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A2D9D"/>
    <w:multiLevelType w:val="multilevel"/>
    <w:tmpl w:val="1BAA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B4081"/>
    <w:multiLevelType w:val="multilevel"/>
    <w:tmpl w:val="D0E2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B353C3"/>
    <w:multiLevelType w:val="multilevel"/>
    <w:tmpl w:val="55CA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24FFC"/>
    <w:multiLevelType w:val="multilevel"/>
    <w:tmpl w:val="7CCA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B64840"/>
    <w:multiLevelType w:val="multilevel"/>
    <w:tmpl w:val="52E6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42023901">
    <w:abstractNumId w:val="6"/>
  </w:num>
  <w:num w:numId="2" w16cid:durableId="1316378532">
    <w:abstractNumId w:val="13"/>
  </w:num>
  <w:num w:numId="3" w16cid:durableId="1852597725">
    <w:abstractNumId w:val="19"/>
  </w:num>
  <w:num w:numId="4" w16cid:durableId="1232228971">
    <w:abstractNumId w:val="5"/>
  </w:num>
  <w:num w:numId="5" w16cid:durableId="2063096173">
    <w:abstractNumId w:val="2"/>
  </w:num>
  <w:num w:numId="6" w16cid:durableId="1646275380">
    <w:abstractNumId w:val="0"/>
  </w:num>
  <w:num w:numId="7" w16cid:durableId="864055332">
    <w:abstractNumId w:val="7"/>
  </w:num>
  <w:num w:numId="8" w16cid:durableId="321542587">
    <w:abstractNumId w:val="18"/>
  </w:num>
  <w:num w:numId="9" w16cid:durableId="1996446484">
    <w:abstractNumId w:val="3"/>
  </w:num>
  <w:num w:numId="10" w16cid:durableId="1905751793">
    <w:abstractNumId w:val="15"/>
  </w:num>
  <w:num w:numId="11" w16cid:durableId="1430390148">
    <w:abstractNumId w:val="14"/>
  </w:num>
  <w:num w:numId="12" w16cid:durableId="687021846">
    <w:abstractNumId w:val="10"/>
  </w:num>
  <w:num w:numId="13" w16cid:durableId="1445419921">
    <w:abstractNumId w:val="11"/>
  </w:num>
  <w:num w:numId="14" w16cid:durableId="577860579">
    <w:abstractNumId w:val="1"/>
  </w:num>
  <w:num w:numId="15" w16cid:durableId="1152258610">
    <w:abstractNumId w:val="4"/>
  </w:num>
  <w:num w:numId="16" w16cid:durableId="34356239">
    <w:abstractNumId w:val="9"/>
  </w:num>
  <w:num w:numId="17" w16cid:durableId="484467800">
    <w:abstractNumId w:val="16"/>
  </w:num>
  <w:num w:numId="18" w16cid:durableId="937761241">
    <w:abstractNumId w:val="12"/>
  </w:num>
  <w:num w:numId="19" w16cid:durableId="1094590296">
    <w:abstractNumId w:val="17"/>
  </w:num>
  <w:num w:numId="20" w16cid:durableId="913927097">
    <w:abstractNumId w:val="8"/>
  </w:num>
  <w:num w:numId="21" w16cid:durableId="494758387">
    <w:abstractNumId w:val="20"/>
  </w:num>
  <w:num w:numId="22" w16cid:durableId="16167897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97"/>
    <w:rsid w:val="000839DA"/>
    <w:rsid w:val="00185EA5"/>
    <w:rsid w:val="001B0B1E"/>
    <w:rsid w:val="001E27ED"/>
    <w:rsid w:val="00273A35"/>
    <w:rsid w:val="003357B6"/>
    <w:rsid w:val="003920BC"/>
    <w:rsid w:val="003C446D"/>
    <w:rsid w:val="003E7A90"/>
    <w:rsid w:val="004D322B"/>
    <w:rsid w:val="004E278E"/>
    <w:rsid w:val="005A7A27"/>
    <w:rsid w:val="00711796"/>
    <w:rsid w:val="007C4FD5"/>
    <w:rsid w:val="008017F7"/>
    <w:rsid w:val="009428D3"/>
    <w:rsid w:val="00954632"/>
    <w:rsid w:val="009E7F3D"/>
    <w:rsid w:val="00AD18ED"/>
    <w:rsid w:val="00B26578"/>
    <w:rsid w:val="00BD1E4B"/>
    <w:rsid w:val="00C34BD5"/>
    <w:rsid w:val="00C3729A"/>
    <w:rsid w:val="00CE3F1A"/>
    <w:rsid w:val="00D56859"/>
    <w:rsid w:val="00D657FA"/>
    <w:rsid w:val="00D746C2"/>
    <w:rsid w:val="00E05497"/>
    <w:rsid w:val="00F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DD8A"/>
  <w15:chartTrackingRefBased/>
  <w15:docId w15:val="{D3A3E348-8590-440D-A8FB-AB7289E0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5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5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5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5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5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5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5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5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5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5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5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54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54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54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54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54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54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5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5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5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54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54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54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5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54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549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657FA"/>
    <w:rPr>
      <w:b/>
      <w:bCs/>
    </w:rPr>
  </w:style>
  <w:style w:type="character" w:styleId="Lienhypertexte">
    <w:name w:val="Hyperlink"/>
    <w:basedOn w:val="Policepardfaut"/>
    <w:uiPriority w:val="99"/>
    <w:unhideWhenUsed/>
    <w:rsid w:val="00D657F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5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jean-luc.pannetier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ecure-web.cisco.com/1e-nSw-P7zgr9ZzuE48TDoUEG0MyYjDzfhDZVbEvdI0ylyBh-uMNUFVB7kYnc6JXkBwSuaIHb-8ZOBp9-_XEZ1q6_vrW7J-Shg2vtyIJFwavJh73hjDEziBnjlmQ4AuCuUOunxxOT7WxYlPez8NsgN28rZITLBV4BfVtzZlAIYnJ7hLkbDIBZFsRmg13tHhHxUJZk_MSmKJyw1diUxBxdhMpm2W6rVo7Iw5BdwWiAB8trS5wiUAtfIgwxhoKZZhWpFtmmRylXAA_G4nZoOkjj_TljCWgbroNypJIxUbO5Aw528s8YPvHnwxFB5RWz2qeV/https%3A%2F%2Ffrance-pitchandputt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rancepitchandput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1249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giraud</dc:creator>
  <cp:keywords/>
  <dc:description/>
  <cp:lastModifiedBy>patrick giraud</cp:lastModifiedBy>
  <cp:revision>5</cp:revision>
  <dcterms:created xsi:type="dcterms:W3CDTF">2026-05-17T12:11:00Z</dcterms:created>
  <dcterms:modified xsi:type="dcterms:W3CDTF">2026-06-01T08:05:00Z</dcterms:modified>
</cp:coreProperties>
</file>