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BE7C6" w14:textId="5D741973" w:rsidR="008B181C" w:rsidRPr="008B181C" w:rsidRDefault="00E13B91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REGLEMENT </w:t>
      </w:r>
    </w:p>
    <w:p w14:paraId="0EC76D7A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CHAMPIONNATS DE FRANCE LIPP 2026</w:t>
      </w:r>
    </w:p>
    <w:p w14:paraId="13BF8CEE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Finale Nationale par Équipes</w:t>
      </w:r>
    </w:p>
    <w:p w14:paraId="368E555D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18, 19 et 20 septembre 2026</w:t>
      </w:r>
    </w:p>
    <w:p w14:paraId="0D6D8E88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Lieu :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Golf de Val d'Auzon</w:t>
      </w:r>
    </w:p>
    <w:p w14:paraId="3F019E4B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6747CB47">
          <v:rect id="_x0000_i1025" style="width:0;height:1.5pt" o:hralign="center" o:hrstd="t" o:hr="t" fillcolor="#a0a0a0" stroked="f"/>
        </w:pict>
      </w:r>
    </w:p>
    <w:p w14:paraId="3C228780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RÈGLEMENT PARTICULIER DE L’ÉPREUVE</w:t>
      </w:r>
    </w:p>
    <w:p w14:paraId="13B514B1" w14:textId="15B5378C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 présent règlement complète les règlements généraux des compétitions fédérales en vigueur de la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Fédération française de golf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ainsi que les règles du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R&amp;A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24E77FF4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dispositions du présent règlement particulier prévalent.</w:t>
      </w:r>
    </w:p>
    <w:p w14:paraId="60246936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484E4579">
          <v:rect id="_x0000_i1026" style="width:0;height:1.5pt" o:hralign="center" o:hrstd="t" o:hr="t" fillcolor="#a0a0a0" stroked="f"/>
        </w:pict>
      </w:r>
    </w:p>
    <w:p w14:paraId="6FE537F2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1. Calendrier</w:t>
      </w:r>
    </w:p>
    <w:p w14:paraId="7A8AA690" w14:textId="53151879" w:rsidR="00FF069A" w:rsidRPr="00FF069A" w:rsidRDefault="00FF069A" w:rsidP="008B18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r w:rsidRPr="00FF06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Envoi des fiches d’inscription pour les équipes avec réservation repas : Le 31 Aout 2026  </w:t>
      </w:r>
    </w:p>
    <w:p w14:paraId="47A03E5E" w14:textId="0BF614DA" w:rsidR="008B181C" w:rsidRPr="008B181C" w:rsidRDefault="008B181C" w:rsidP="008B18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Ouverture des inscriptions :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30 mai 2026 </w:t>
      </w:r>
    </w:p>
    <w:p w14:paraId="698574F0" w14:textId="77777777" w:rsidR="008B181C" w:rsidRPr="008B181C" w:rsidRDefault="008B181C" w:rsidP="008B18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Clôture des inscriptions :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vendredi 11 septembre 2026 à minuit </w:t>
      </w:r>
    </w:p>
    <w:p w14:paraId="3FE3FE65" w14:textId="77777777" w:rsidR="008B181C" w:rsidRPr="008B181C" w:rsidRDefault="008B181C" w:rsidP="008B18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Publication de la liste définitive des équipes :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lundi 14 septembre 2026 </w:t>
      </w:r>
    </w:p>
    <w:p w14:paraId="28A32F0D" w14:textId="77777777" w:rsidR="008B181C" w:rsidRPr="008B181C" w:rsidRDefault="008B181C" w:rsidP="008B18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Publication des départs :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vendredi 18 septembre 2026 </w:t>
      </w:r>
    </w:p>
    <w:p w14:paraId="1750CEB5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7DCC1542">
          <v:rect id="_x0000_i1027" style="width:0;height:1.5pt" o:hralign="center" o:hrstd="t" o:hr="t" fillcolor="#a0a0a0" stroked="f"/>
        </w:pict>
      </w:r>
    </w:p>
    <w:p w14:paraId="1216A616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2. Conditions de participation</w:t>
      </w:r>
    </w:p>
    <w:p w14:paraId="09EE538A" w14:textId="30C04E5D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La Finale Nationale LIPP est ouverte aux clubs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et joueurs 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affiliés à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France Pitch and Putt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et à jour de leurs droits d’engagement.</w:t>
      </w:r>
    </w:p>
    <w:p w14:paraId="17079BCB" w14:textId="36CD6F00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France Pitch and Putt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se réserve le droit d’inviter certaines équipes </w:t>
      </w:r>
      <w:r w:rsidR="00FF069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et joueurs 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bénéficiant d’une </w:t>
      </w:r>
      <w:proofErr w:type="spellStart"/>
      <w:r w:rsidRPr="008B18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wild</w:t>
      </w:r>
      <w:proofErr w:type="spellEnd"/>
      <w:r w:rsidRPr="008B18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8B18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card</w:t>
      </w:r>
      <w:proofErr w:type="spellEnd"/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19F0793D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Conditions applicables aux joueurs :</w:t>
      </w:r>
    </w:p>
    <w:p w14:paraId="3967DF5E" w14:textId="77777777" w:rsidR="008B181C" w:rsidRPr="008B181C" w:rsidRDefault="008B181C" w:rsidP="008B18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Être licencié auprès d’une fédération nationale ou internationale de golf reconnue, et être à jour de son certificat médical. </w:t>
      </w:r>
    </w:p>
    <w:p w14:paraId="60F0FA8E" w14:textId="77777777" w:rsidR="008B181C" w:rsidRPr="008B181C" w:rsidRDefault="008B181C" w:rsidP="008B18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Avoir participé à au minimum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deux étapes LIPP 2026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. </w:t>
      </w:r>
    </w:p>
    <w:p w14:paraId="17C8F886" w14:textId="1A2BEDED" w:rsidR="008B181C" w:rsidRPr="008B181C" w:rsidRDefault="008B181C" w:rsidP="008B18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Être officiellement désigné par son club sous la responsabilité d’un capitaine d’équipe </w:t>
      </w:r>
    </w:p>
    <w:p w14:paraId="13F2E57A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1958912C">
          <v:rect id="_x0000_i1028" style="width:0;height:1.5pt" o:hralign="center" o:hrstd="t" o:hr="t" fillcolor="#a0a0a0" stroked="f"/>
        </w:pict>
      </w:r>
    </w:p>
    <w:p w14:paraId="685A4705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lastRenderedPageBreak/>
        <w:t>3. Droits d’inscription</w:t>
      </w:r>
    </w:p>
    <w:p w14:paraId="6A637284" w14:textId="76F67F75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Les droits d’inscription </w:t>
      </w:r>
      <w:r w:rsidR="00FF069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et les repas réservés 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sont à régler à l’arrivée au golf sous la responsabilité du capitaine d’équipe :</w:t>
      </w:r>
    </w:p>
    <w:p w14:paraId="042D1AC8" w14:textId="77777777" w:rsidR="008B181C" w:rsidRPr="008B181C" w:rsidRDefault="008B181C" w:rsidP="008B18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Forfait 3 jours (vendredi, samedi et dimanche)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incluant droits de jeu et green-</w:t>
      </w:r>
      <w:proofErr w:type="spellStart"/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fees</w:t>
      </w:r>
      <w:proofErr w:type="spellEnd"/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45 € par joueur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5169228D" w14:textId="353D85D2" w:rsidR="008B181C" w:rsidRDefault="008B181C" w:rsidP="008B18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Forfait 1 journée de compétition (samedi ou dimanche)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incluant droits de jeu et green-</w:t>
      </w:r>
      <w:proofErr w:type="spellStart"/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fees</w:t>
      </w:r>
      <w:proofErr w:type="spellEnd"/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24  par joueur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3E541EDF" w14:textId="77777777" w:rsidR="00FF069A" w:rsidRPr="00FF069A" w:rsidRDefault="00FF069A" w:rsidP="00FF069A">
      <w:pPr>
        <w:pStyle w:val="Paragraphedeliste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F06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Tarif repas voir la présentation de la finale des championnats de France LIPP</w:t>
      </w:r>
      <w:r w:rsidRPr="00FF069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. En contrepartie du règlement des repas des tickets restaurants seront distribués par le restaurant du golf.    </w:t>
      </w:r>
    </w:p>
    <w:p w14:paraId="495F6865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75C5F2C3">
          <v:rect id="_x0000_i1029" style="width:0;height:1.5pt" o:hralign="center" o:hrstd="t" o:hr="t" fillcolor="#a0a0a0" stroked="f"/>
        </w:pict>
      </w:r>
    </w:p>
    <w:p w14:paraId="6C34B71E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4. Composition des équipes</w:t>
      </w:r>
    </w:p>
    <w:p w14:paraId="3D61DE3A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Chaque club peut inscrire autant de joueurs qu’il le souhaite, dans la limite de la capacité maximale de l’épreuve.</w:t>
      </w:r>
    </w:p>
    <w:p w14:paraId="6E97394C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Chaque joueur inscrit doit appartenir à une équipe placée sous la responsabilité d’un capitaine désigné par son club.</w:t>
      </w:r>
    </w:p>
    <w:p w14:paraId="3A7E1DD5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Chaque club peut engager autant d’équipes qu’il le souhaite, identifiées comme :</w:t>
      </w:r>
    </w:p>
    <w:p w14:paraId="134B4CB9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Équipe 1, Équipe 2, Équipe 3, etc.</w:t>
      </w:r>
    </w:p>
    <w:p w14:paraId="4ACB0E9A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Conditions :</w:t>
      </w:r>
    </w:p>
    <w:p w14:paraId="6AFC0907" w14:textId="2142BAF1" w:rsidR="008B181C" w:rsidRPr="008B181C" w:rsidRDefault="008B181C" w:rsidP="008B18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Une équipe doit être composée de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4 joueurs minimum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. </w:t>
      </w:r>
    </w:p>
    <w:p w14:paraId="61F33EA3" w14:textId="77777777" w:rsidR="008B181C" w:rsidRPr="008B181C" w:rsidRDefault="008B181C" w:rsidP="008B18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Il n’existe pas de nombre maximum de joueurs par équipe. </w:t>
      </w:r>
    </w:p>
    <w:p w14:paraId="4BB6DF09" w14:textId="3D9F56AA" w:rsidR="008B181C" w:rsidRPr="008B181C" w:rsidRDefault="008B181C" w:rsidP="008B18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La composition officielle des équipes devra être validée lors de la réunion des capitaines.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Les joueurs ne pourront plus changer d’équipe sur le weekend </w:t>
      </w:r>
    </w:p>
    <w:p w14:paraId="419744B8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Capacité maximale de l’épreuve :</w:t>
      </w:r>
    </w:p>
    <w:p w14:paraId="633428A0" w14:textId="00F1C628" w:rsidR="008B181C" w:rsidRPr="008B181C" w:rsidRDefault="00772F1D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140</w:t>
      </w:r>
      <w:r w:rsidR="008B181C"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joueurs</w:t>
      </w:r>
      <w:r w:rsidR="008B181C"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</w:t>
      </w:r>
      <w:r w:rsid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( golf 18 trous )  </w:t>
      </w:r>
      <w:r w:rsidR="008B181C"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avec possibilité d’adaptation selon le nombre d’inscrits.</w:t>
      </w:r>
    </w:p>
    <w:p w14:paraId="63075D89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45FF225E">
          <v:rect id="_x0000_i1030" style="width:0;height:1.5pt" o:hralign="center" o:hrstd="t" o:hr="t" fillcolor="#a0a0a0" stroked="f"/>
        </w:pict>
      </w:r>
    </w:p>
    <w:p w14:paraId="2C9C41B0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5. Programme sportif</w:t>
      </w:r>
    </w:p>
    <w:p w14:paraId="0190CC84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Vendredi 18 septembre 2026</w:t>
      </w:r>
    </w:p>
    <w:p w14:paraId="2B0293AF" w14:textId="48047AA0" w:rsidR="008B181C" w:rsidRPr="008B181C" w:rsidRDefault="008B181C" w:rsidP="008B18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Reconnaissance officielle du parcours</w:t>
      </w:r>
      <w:r w:rsidR="00E97E0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sur réservation </w:t>
      </w:r>
    </w:p>
    <w:p w14:paraId="6C9BDD29" w14:textId="32000C71" w:rsidR="00E97E0A" w:rsidRDefault="008B181C" w:rsidP="008B18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97E0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 parcours est réservé aux joueurs inscrits</w:t>
      </w:r>
      <w:r w:rsidR="00E97E0A" w:rsidRPr="00E97E0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de 12h à18h </w:t>
      </w:r>
    </w:p>
    <w:p w14:paraId="1DB3263B" w14:textId="0E67F780" w:rsidR="00E97E0A" w:rsidRPr="00E97E0A" w:rsidRDefault="00E97E0A" w:rsidP="008B18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Reconnaissance possible de 8h à 12h parcours ouvert </w:t>
      </w:r>
    </w:p>
    <w:p w14:paraId="1BFB0536" w14:textId="5D76711B" w:rsidR="008B181C" w:rsidRPr="008B181C" w:rsidRDefault="008B181C" w:rsidP="008B18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Reconnaissance libre toute la journée. </w:t>
      </w:r>
      <w:r w:rsidR="00E97E0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  </w:t>
      </w:r>
    </w:p>
    <w:p w14:paraId="0803B2C3" w14:textId="77777777" w:rsidR="008B181C" w:rsidRPr="008B181C" w:rsidRDefault="008B181C" w:rsidP="008B18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lastRenderedPageBreak/>
        <w:t xml:space="preserve">Le télémètre est autorisé. </w:t>
      </w:r>
    </w:p>
    <w:p w14:paraId="10ED9F46" w14:textId="77777777" w:rsidR="008B181C" w:rsidRDefault="008B181C" w:rsidP="008B18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La présence des joueurs à la reconnaissance est recommandée mais reste facultative. </w:t>
      </w:r>
    </w:p>
    <w:p w14:paraId="4E24B8CA" w14:textId="77777777" w:rsidR="00E97E0A" w:rsidRPr="00E97E0A" w:rsidRDefault="00E97E0A" w:rsidP="00E97E0A">
      <w:pPr>
        <w:pStyle w:val="Paragraphedeliste"/>
        <w:numPr>
          <w:ilvl w:val="0"/>
          <w:numId w:val="28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  <w14:ligatures w14:val="none"/>
        </w:rPr>
      </w:pPr>
      <w:r w:rsidRPr="00E97E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  <w14:ligatures w14:val="none"/>
        </w:rPr>
        <w:t>Attention compte tenu des nombreux clubs participants éloignés qui voyagent le matin et arrivent en début d’</w:t>
      </w:r>
      <w:proofErr w:type="spellStart"/>
      <w:r w:rsidRPr="00E97E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  <w14:ligatures w14:val="none"/>
        </w:rPr>
        <w:t>après midi</w:t>
      </w:r>
      <w:proofErr w:type="spellEnd"/>
      <w:r w:rsidRPr="00E97E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  <w14:ligatures w14:val="none"/>
        </w:rPr>
        <w:t xml:space="preserve"> il est vivement conseillé aux autres clubs de prévoir leur réservation de reconnaissance si possible le matin voir du temps de midi. </w:t>
      </w:r>
    </w:p>
    <w:p w14:paraId="56E73EFC" w14:textId="77777777" w:rsidR="008B181C" w:rsidRDefault="008B181C" w:rsidP="008B18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0703F3A6" w14:textId="2EB4532A" w:rsidR="008B181C" w:rsidRPr="008B181C" w:rsidRDefault="008B181C" w:rsidP="008B18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Réunion des capitaines</w:t>
      </w:r>
    </w:p>
    <w:p w14:paraId="4322E36A" w14:textId="439DEEB1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Heure : 17h30 au club-house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   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La présence des capitaines est obligatoire.</w:t>
      </w:r>
    </w:p>
    <w:p w14:paraId="2C7B2663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Ordre du jour :</w:t>
      </w:r>
    </w:p>
    <w:p w14:paraId="0B7C6561" w14:textId="77777777" w:rsidR="008B181C" w:rsidRPr="008B181C" w:rsidRDefault="008B181C" w:rsidP="008B181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Validation définitive des équipes </w:t>
      </w:r>
    </w:p>
    <w:p w14:paraId="3E4A03AB" w14:textId="77777777" w:rsidR="008B181C" w:rsidRPr="008B181C" w:rsidRDefault="008B181C" w:rsidP="008B181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Rappel réglementaire </w:t>
      </w:r>
    </w:p>
    <w:p w14:paraId="387B9143" w14:textId="77777777" w:rsidR="008B181C" w:rsidRPr="008B181C" w:rsidRDefault="008B181C" w:rsidP="008B181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Consignes sportives </w:t>
      </w:r>
    </w:p>
    <w:p w14:paraId="77807E85" w14:textId="77777777" w:rsidR="008B181C" w:rsidRPr="008B181C" w:rsidRDefault="008B181C" w:rsidP="008B181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Présentation des règles locales </w:t>
      </w:r>
    </w:p>
    <w:p w14:paraId="1782A396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67D64FFB">
          <v:rect id="_x0000_i1031" style="width:0;height:1.5pt" o:hralign="center" o:hrstd="t" o:hr="t" fillcolor="#a0a0a0" stroked="f"/>
        </w:pict>
      </w:r>
    </w:p>
    <w:p w14:paraId="09CA814B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Samedi 19 septembre 2026</w:t>
      </w:r>
    </w:p>
    <w:p w14:paraId="38CEDEE2" w14:textId="07E84D0B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Tour 1</w:t>
      </w:r>
      <w:r w:rsidR="001E5C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 xml:space="preserve">et 2 </w:t>
      </w: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 xml:space="preserve"> — Stroke Play Individuel</w:t>
      </w:r>
    </w:p>
    <w:p w14:paraId="73494643" w14:textId="77777777" w:rsidR="008B181C" w:rsidRPr="008B181C" w:rsidRDefault="008B181C" w:rsidP="008B181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Formule :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Stroke Play brut individuel </w:t>
      </w:r>
    </w:p>
    <w:p w14:paraId="5D196117" w14:textId="77777777" w:rsidR="008B181C" w:rsidRPr="008B181C" w:rsidRDefault="008B181C" w:rsidP="008B181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Parcours :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18 trous </w:t>
      </w:r>
    </w:p>
    <w:p w14:paraId="31AE86CC" w14:textId="48DD0E6B" w:rsidR="008B181C" w:rsidRPr="008B181C" w:rsidRDefault="008B181C" w:rsidP="008B181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Départ :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Shot-gun </w:t>
      </w:r>
      <w:r w:rsidR="009D1D1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en 2 vagues à partir de 8h 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0F7618FA" w14:textId="77777777" w:rsidR="008B181C" w:rsidRPr="008B181C" w:rsidRDefault="008B181C" w:rsidP="008B181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Épreuve ouverte à l’ensemble des joueurs participant à la finale. </w:t>
      </w:r>
    </w:p>
    <w:p w14:paraId="40A8F2A1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Objectifs du Stroke Play</w:t>
      </w:r>
    </w:p>
    <w:p w14:paraId="2C70F317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À l’issue du stroke </w:t>
      </w:r>
      <w:proofErr w:type="spellStart"/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play</w:t>
      </w:r>
      <w:proofErr w:type="spellEnd"/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</w:t>
      </w:r>
    </w:p>
    <w:p w14:paraId="042A82B7" w14:textId="6654241F" w:rsidR="008B181C" w:rsidRPr="008B181C" w:rsidRDefault="008B181C" w:rsidP="008B181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Un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classement individuel officiel de la finale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sera publié </w:t>
      </w:r>
    </w:p>
    <w:p w14:paraId="6DE55349" w14:textId="67539D7B" w:rsidR="008B181C" w:rsidRPr="008B181C" w:rsidRDefault="008B181C" w:rsidP="008B181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Les résultats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individuel 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permettront également d’établir le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classement général par équipes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. </w:t>
      </w:r>
    </w:p>
    <w:p w14:paraId="11B90930" w14:textId="2864995F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 classement des équipes sera déterminé par l’addition des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3 meilleurs scores bruts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des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4 joueurs désignés par le capitaine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lors de la réunion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du vendredi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02A23F0C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Ce classement détermine les tableaux Match Play du samedi après-midi.</w:t>
      </w:r>
    </w:p>
    <w:p w14:paraId="25596336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Départage en cas d’égalité :</w:t>
      </w:r>
    </w:p>
    <w:p w14:paraId="713FDCC4" w14:textId="77777777" w:rsidR="008B181C" w:rsidRDefault="008B181C" w:rsidP="008B181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Score de la 4ème carte </w:t>
      </w:r>
    </w:p>
    <w:p w14:paraId="3FC5ACF6" w14:textId="4285B2A8" w:rsidR="008B181C" w:rsidRPr="008B181C" w:rsidRDefault="008B181C" w:rsidP="008B181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Classement LIPP de la </w:t>
      </w:r>
      <w:r w:rsidR="009D1D1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LIPP été </w:t>
      </w:r>
    </w:p>
    <w:p w14:paraId="201A569D" w14:textId="77777777" w:rsidR="008B181C" w:rsidRDefault="008B181C" w:rsidP="008B18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7E4BF55F" w14:textId="77777777" w:rsidR="008B181C" w:rsidRDefault="008B181C" w:rsidP="008B18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59C3CB3" w14:textId="77777777" w:rsidR="008B181C" w:rsidRDefault="008B181C" w:rsidP="008B18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A59D068" w14:textId="77777777" w:rsidR="008B181C" w:rsidRDefault="008B181C" w:rsidP="008B18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B57F053" w14:textId="77777777" w:rsidR="008B181C" w:rsidRDefault="008B181C" w:rsidP="008B18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5D05557" w14:textId="77777777" w:rsidR="008B181C" w:rsidRDefault="008B181C" w:rsidP="008B18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1216DEA" w14:textId="6197FCDE" w:rsidR="008B181C" w:rsidRPr="008B181C" w:rsidRDefault="008B181C" w:rsidP="008B18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Exemple de tableau match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play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3A054D5B" w14:textId="417E29E7" w:rsidR="008B181C" w:rsidRDefault="008B181C" w:rsidP="008B181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inline distT="0" distB="0" distL="0" distR="0" wp14:anchorId="3C29BF6B" wp14:editId="6160DE80">
            <wp:extent cx="5761355" cy="3450590"/>
            <wp:effectExtent l="0" t="0" r="0" b="0"/>
            <wp:docPr id="17960433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CE0806" w14:textId="77777777" w:rsidR="008B181C" w:rsidRPr="008B181C" w:rsidRDefault="008B181C" w:rsidP="008B18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7875632A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23C7363D">
          <v:rect id="_x0000_i1032" style="width:0;height:1.5pt" o:hralign="center" o:hrstd="t" o:hr="t" fillcolor="#a0a0a0" stroked="f"/>
        </w:pict>
      </w:r>
    </w:p>
    <w:p w14:paraId="4A6A2A8F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Samedi après-midi</w:t>
      </w:r>
    </w:p>
    <w:p w14:paraId="65EF83CB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Demi-finales Match Play</w:t>
      </w:r>
    </w:p>
    <w:p w14:paraId="309FE667" w14:textId="4CB5FC3C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Toutes les équipes participantes sont intégrées dans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des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tableau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x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Match Play.</w:t>
      </w:r>
    </w:p>
    <w:p w14:paraId="0156C73A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Tableau principal</w:t>
      </w:r>
    </w:p>
    <w:p w14:paraId="7925AC52" w14:textId="61B97416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Les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quatre meilleures équipes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n°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des clubs participants se disputent le titre de :</w:t>
      </w:r>
    </w:p>
    <w:p w14:paraId="3550C518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Champion de France LIPP</w:t>
      </w:r>
    </w:p>
    <w:p w14:paraId="76A6001C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équipes suivantes disputent des tableaux de classement.</w:t>
      </w:r>
    </w:p>
    <w:p w14:paraId="595F1C92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Ordre des rencontres :</w:t>
      </w:r>
    </w:p>
    <w:p w14:paraId="6537F16A" w14:textId="03F6C467" w:rsidR="00E13B91" w:rsidRPr="00E13B91" w:rsidRDefault="008B181C" w:rsidP="00E13B91">
      <w:pPr>
        <w:pStyle w:val="Paragraphedeliste"/>
        <w:numPr>
          <w:ilvl w:val="0"/>
          <w:numId w:val="3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1er vs 4ème </w:t>
      </w:r>
      <w:r w:rsidR="00E13B91" w:rsidRP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        </w:t>
      </w:r>
      <w:r w:rsid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          </w:t>
      </w:r>
      <w:r w:rsidR="00E13B91" w:rsidRP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 5ème vs 8ème </w:t>
      </w:r>
      <w:r w:rsid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         </w:t>
      </w:r>
      <w:proofErr w:type="spellStart"/>
      <w:r w:rsid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Etc</w:t>
      </w:r>
      <w:proofErr w:type="spellEnd"/>
      <w:r w:rsid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……</w:t>
      </w:r>
    </w:p>
    <w:p w14:paraId="65599C10" w14:textId="60B50D53" w:rsidR="008B181C" w:rsidRPr="00E13B91" w:rsidRDefault="008B181C" w:rsidP="00E13B91">
      <w:pPr>
        <w:pStyle w:val="Paragraphedeliste"/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lastRenderedPageBreak/>
        <w:t xml:space="preserve">2ème vs 3ème </w:t>
      </w:r>
      <w:r w:rsidR="00E13B91" w:rsidRP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                  6ème vs 7ème </w:t>
      </w:r>
    </w:p>
    <w:p w14:paraId="025686AD" w14:textId="77777777" w:rsid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Et ainsi de suite selon le nombre d’équipes engagées.</w:t>
      </w:r>
    </w:p>
    <w:p w14:paraId="02E41154" w14:textId="77777777" w:rsidR="00E13B91" w:rsidRPr="008B181C" w:rsidRDefault="00E13B91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C795EA8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2C7884C6">
          <v:rect id="_x0000_i1033" style="width:0;height:1.5pt" o:hralign="center" o:hrstd="t" o:hr="t" fillcolor="#a0a0a0" stroked="f"/>
        </w:pict>
      </w:r>
    </w:p>
    <w:p w14:paraId="67313BA2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Challenge John Hudson</w:t>
      </w:r>
    </w:p>
    <w:p w14:paraId="66C99635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Les équipes désignées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Équipe 2, Équipe 3, etc.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participent au :</w:t>
      </w:r>
    </w:p>
    <w:p w14:paraId="5E945FB8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Challenge John Hudson</w:t>
      </w:r>
    </w:p>
    <w:p w14:paraId="7D290855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quatre meilleures équipes de cette catégorie disputent le titre du Challenge.</w:t>
      </w:r>
    </w:p>
    <w:p w14:paraId="2A3193B3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autres équipes disputent des tableaux de classement.</w:t>
      </w:r>
    </w:p>
    <w:p w14:paraId="4AFC0661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268A65C4">
          <v:rect id="_x0000_i1034" style="width:0;height:1.5pt" o:hralign="center" o:hrstd="t" o:hr="t" fillcolor="#a0a0a0" stroked="f"/>
        </w:pict>
      </w:r>
    </w:p>
    <w:p w14:paraId="418D9499" w14:textId="3C36708C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Format des rencontres</w:t>
      </w:r>
      <w:r w:rsidR="00E13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 xml:space="preserve"> match-play</w:t>
      </w:r>
    </w:p>
    <w:p w14:paraId="6F8A97DB" w14:textId="18B79F73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Chaque équipe aligne obligatoirement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4 joueurs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désignés par le capitaine </w:t>
      </w:r>
      <w:r w:rsidR="00E97E0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d’équipe </w:t>
      </w:r>
    </w:p>
    <w:p w14:paraId="32F0AA70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Composition :</w:t>
      </w:r>
    </w:p>
    <w:p w14:paraId="55C76A85" w14:textId="77777777" w:rsidR="008B181C" w:rsidRPr="008B181C" w:rsidRDefault="008B181C" w:rsidP="008B181C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2 joueurs en simple Match Play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5E4E565E" w14:textId="737DC9A7" w:rsidR="008B181C" w:rsidRPr="008B181C" w:rsidRDefault="008B181C" w:rsidP="008B181C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2 joueurs en double </w:t>
      </w:r>
      <w:r w:rsidR="00E13B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formule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Greensome Match Play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7E543D1F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Attribution des points :</w:t>
      </w:r>
    </w:p>
    <w:p w14:paraId="00B9BA76" w14:textId="77777777" w:rsidR="008B181C" w:rsidRPr="008B181C" w:rsidRDefault="008B181C" w:rsidP="008B181C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Victoire en simple :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 point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7032FF6E" w14:textId="77777777" w:rsidR="008B181C" w:rsidRPr="008B181C" w:rsidRDefault="008B181C" w:rsidP="008B181C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Match nul en simple :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0,5 point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6F7E1280" w14:textId="77777777" w:rsidR="008B181C" w:rsidRPr="008B181C" w:rsidRDefault="008B181C" w:rsidP="008B181C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Victoire en double :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1,5 point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5C98482F" w14:textId="0F888753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Aucune égalité n’est possible en double</w:t>
      </w:r>
      <w:r w:rsid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.En cas d’égalité après 18 trous :Un départage en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mort </w:t>
      </w:r>
      <w:r w:rsidR="00E13B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s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ubite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sera disputé sur le trou désigné par le comité.</w:t>
      </w:r>
    </w:p>
    <w:p w14:paraId="41195ABA" w14:textId="7BF5186B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 départage du double se joue selon la formule :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A-B-B-A</w:t>
      </w:r>
    </w:p>
    <w:p w14:paraId="04BA7035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(</w:t>
      </w:r>
      <w:r w:rsidRPr="00E13B9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  <w:t>A</w:t>
      </w:r>
      <w:r w:rsidRPr="008B18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représentant l’équipe ayant l’honneur ; la balle la plus proche du trou remporte le trou et les 1,5 points.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)</w:t>
      </w:r>
    </w:p>
    <w:p w14:paraId="7F6F6489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266ECEC5">
          <v:rect id="_x0000_i1035" style="width:0;height:1.5pt" o:hralign="center" o:hrstd="t" o:hr="t" fillcolor="#a0a0a0" stroked="f"/>
        </w:pict>
      </w:r>
    </w:p>
    <w:p w14:paraId="6F70E051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Dimanche 20 septembre 2026</w:t>
      </w:r>
    </w:p>
    <w:p w14:paraId="585A69B4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Finales</w:t>
      </w:r>
    </w:p>
    <w:p w14:paraId="1F95F5FC" w14:textId="77777777" w:rsidR="008B181C" w:rsidRPr="008B181C" w:rsidRDefault="008B181C" w:rsidP="008B181C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Finale principale </w:t>
      </w:r>
    </w:p>
    <w:p w14:paraId="570A84FC" w14:textId="77777777" w:rsidR="008B181C" w:rsidRPr="008B181C" w:rsidRDefault="008B181C" w:rsidP="008B181C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lastRenderedPageBreak/>
        <w:t xml:space="preserve">Matchs de classement </w:t>
      </w:r>
    </w:p>
    <w:p w14:paraId="499C997A" w14:textId="77777777" w:rsidR="008B181C" w:rsidRPr="008B181C" w:rsidRDefault="008B181C" w:rsidP="008B181C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Finales du Challenge John Hudson </w:t>
      </w:r>
    </w:p>
    <w:p w14:paraId="17B8C6AC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rencontres se poursuivent selon les tableaux établis le samedi après-midi.</w:t>
      </w:r>
    </w:p>
    <w:p w14:paraId="26AA76CC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Seuls les capitaines d’équipe sont habilités à communiquer les résultats officiels au comité d’organisation.</w:t>
      </w:r>
    </w:p>
    <w:p w14:paraId="749C406E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03FF28BF">
          <v:rect id="_x0000_i1036" style="width:0;height:1.5pt" o:hralign="center" o:hrstd="t" o:hr="t" fillcolor="#a0a0a0" stroked="f"/>
        </w:pict>
      </w:r>
    </w:p>
    <w:p w14:paraId="2960B160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6. Règles de jeu Pitch &amp; Putt</w:t>
      </w:r>
    </w:p>
    <w:p w14:paraId="7D817BA0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rencontres sont disputées selon les règles internationales du golf adaptées au Pitch &amp; Putt.</w:t>
      </w:r>
    </w:p>
    <w:p w14:paraId="6B709B77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Règles spécifiques :</w:t>
      </w:r>
    </w:p>
    <w:p w14:paraId="5A090543" w14:textId="77777777" w:rsidR="008B181C" w:rsidRPr="008B181C" w:rsidRDefault="008B181C" w:rsidP="008B181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Maximum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3 clubs autorisés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putter inclus </w:t>
      </w:r>
    </w:p>
    <w:p w14:paraId="271BBDDF" w14:textId="77777777" w:rsidR="008B181C" w:rsidRPr="008B181C" w:rsidRDefault="008B181C" w:rsidP="008B181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Départ sur tee obligatoire </w:t>
      </w:r>
    </w:p>
    <w:p w14:paraId="6E4FE861" w14:textId="77777777" w:rsidR="008B181C" w:rsidRPr="008B181C" w:rsidRDefault="008B181C" w:rsidP="008B181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Score maximum par trou :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6 coups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</w:r>
      <w:r w:rsidRPr="008B181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fr-FR"/>
          <w14:ligatures w14:val="none"/>
        </w:rPr>
        <w:t>(si la balle n’est pas entrée après 5 coups, elle est relevée et le score de 6 est inscrit)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0A92BF50" w14:textId="77777777" w:rsidR="008B181C" w:rsidRPr="008B181C" w:rsidRDefault="008B181C" w:rsidP="008B181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Longueur maximale d’un trou :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90 mètres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3AC20D18" w14:textId="77777777" w:rsidR="008B181C" w:rsidRPr="008B181C" w:rsidRDefault="008B181C" w:rsidP="008B181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Longueur maximale du parcours :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1 200 mètres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417D31ED" w14:textId="2CD30B22" w:rsidR="008B181C" w:rsidRPr="008B181C" w:rsidRDefault="008B181C" w:rsidP="008B181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Instrument de mesure </w:t>
      </w:r>
      <w:r w:rsidR="009D1D1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de distance 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autorisé </w:t>
      </w:r>
    </w:p>
    <w:p w14:paraId="7AF133A0" w14:textId="77777777" w:rsidR="008B181C" w:rsidRPr="008B181C" w:rsidRDefault="008B181C" w:rsidP="008B181C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Épreuve non-fumeur </w:t>
      </w:r>
    </w:p>
    <w:p w14:paraId="12567BDC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6ECADE4E">
          <v:rect id="_x0000_i1037" style="width:0;height:1.5pt" o:hralign="center" o:hrstd="t" o:hr="t" fillcolor="#a0a0a0" stroked="f"/>
        </w:pict>
      </w:r>
    </w:p>
    <w:p w14:paraId="1ADA6EC8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7. Litiges</w:t>
      </w:r>
    </w:p>
    <w:p w14:paraId="48D8A98D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En cas de doute pendant le jeu :</w:t>
      </w:r>
    </w:p>
    <w:p w14:paraId="3AED5739" w14:textId="77777777" w:rsidR="008B181C" w:rsidRPr="008B181C" w:rsidRDefault="008B181C" w:rsidP="008B181C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 joueur peut jouer une seconde balle. </w:t>
      </w:r>
    </w:p>
    <w:p w14:paraId="3E37E6BF" w14:textId="77777777" w:rsidR="008B181C" w:rsidRPr="008B181C" w:rsidRDefault="008B181C" w:rsidP="008B181C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Les deux scores doivent être inscrits sur la carte. </w:t>
      </w:r>
    </w:p>
    <w:p w14:paraId="019BFA58" w14:textId="77777777" w:rsidR="008B181C" w:rsidRPr="008B181C" w:rsidRDefault="008B181C" w:rsidP="008B181C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 comité statuera lors de la remise des cartes. </w:t>
      </w:r>
    </w:p>
    <w:p w14:paraId="57DFA3FC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Toute réclamation devra être déposée avant validation officielle des résultats.</w:t>
      </w:r>
    </w:p>
    <w:p w14:paraId="39A2E639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77BF5C01">
          <v:rect id="_x0000_i1038" style="width:0;height:1.5pt" o:hralign="center" o:hrstd="t" o:hr="t" fillcolor="#a0a0a0" stroked="f"/>
        </w:pict>
      </w:r>
    </w:p>
    <w:p w14:paraId="3966D852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8. Cartes de score</w:t>
      </w:r>
    </w:p>
    <w:p w14:paraId="3985A3CC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Chaque joueur doit :</w:t>
      </w:r>
    </w:p>
    <w:p w14:paraId="56E99310" w14:textId="77777777" w:rsidR="008B181C" w:rsidRPr="008B181C" w:rsidRDefault="008B181C" w:rsidP="008B181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Vérifier ses scores </w:t>
      </w:r>
    </w:p>
    <w:p w14:paraId="59BBB15D" w14:textId="2F47EA0B" w:rsidR="008B181C" w:rsidRPr="008B181C" w:rsidRDefault="008B181C" w:rsidP="008B181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Signer sa carte avec son marqueur </w:t>
      </w:r>
      <w:r w:rsidR="00E97E0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au </w:t>
      </w:r>
      <w:proofErr w:type="spellStart"/>
      <w:r w:rsidR="00E97E0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recording</w:t>
      </w:r>
      <w:proofErr w:type="spellEnd"/>
      <w:r w:rsidR="00E97E0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109033D9" w14:textId="3B76330F" w:rsidR="008B181C" w:rsidRDefault="008B181C" w:rsidP="008B181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Inscrire clairement son score total </w:t>
      </w:r>
      <w:r w:rsid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en haut à droite de sa carte chiffre entouré </w:t>
      </w:r>
    </w:p>
    <w:p w14:paraId="6193F083" w14:textId="77777777" w:rsidR="00D841AA" w:rsidRPr="008B181C" w:rsidRDefault="00D841AA" w:rsidP="008B181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84FC1DC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0339945E">
          <v:rect id="_x0000_i1039" style="width:0;height:1.5pt" o:hralign="center" o:hrstd="t" o:hr="t" fillcolor="#a0a0a0" stroked="f"/>
        </w:pict>
      </w:r>
    </w:p>
    <w:p w14:paraId="20FBB9DE" w14:textId="77777777" w:rsidR="00D841AA" w:rsidRPr="00D841AA" w:rsidRDefault="00D841AA" w:rsidP="00D841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lastRenderedPageBreak/>
        <w:t>9. Dotations et remise des prix</w:t>
      </w:r>
    </w:p>
    <w:p w14:paraId="7416421A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 week-end des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Championnats de France LIPP 2026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donnera lieu à la remise des titres, trophées et dotations récompensant les performances de la saison LIPP 2025/2026 ainsi que celles réalisées lors de la finale nationale.</w:t>
      </w:r>
    </w:p>
    <w:p w14:paraId="14F2D217" w14:textId="77777777" w:rsidR="00D841AA" w:rsidRPr="00D841AA" w:rsidRDefault="00D841AA" w:rsidP="00D8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9.1. Titres et récompenses</w:t>
      </w:r>
    </w:p>
    <w:p w14:paraId="42726C89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titres et récompenses suivants seront décernés :</w:t>
      </w:r>
    </w:p>
    <w:p w14:paraId="3ABA95BE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LIPP Hiver 2025/2026 ; LIPP été 2026 </w:t>
      </w:r>
    </w:p>
    <w:p w14:paraId="230F68ED" w14:textId="77777777" w:rsidR="00D841AA" w:rsidRPr="00D841AA" w:rsidRDefault="00D841AA" w:rsidP="00D841AA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titres et dotations de la saison LIPP Hiver 2025/2026 seront précisés par France Pitch &amp; Putt.</w:t>
      </w:r>
    </w:p>
    <w:p w14:paraId="213909D7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Classement individuel</w:t>
      </w:r>
    </w:p>
    <w:p w14:paraId="243B4A5C" w14:textId="77777777" w:rsidR="00D841AA" w:rsidRPr="00D841AA" w:rsidRDefault="00D841AA" w:rsidP="00D841A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Championnat de France LIPP – Stroke Play   garçon et filles </w:t>
      </w:r>
    </w:p>
    <w:p w14:paraId="11A06951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Classement par équipes</w:t>
      </w:r>
    </w:p>
    <w:p w14:paraId="51F4FD40" w14:textId="77777777" w:rsidR="00D841AA" w:rsidRPr="00D841AA" w:rsidRDefault="00D841AA" w:rsidP="00D841AA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Championnat de France LIPP 2026</w:t>
      </w:r>
    </w:p>
    <w:p w14:paraId="3EA45C43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Challenge</w:t>
      </w:r>
    </w:p>
    <w:p w14:paraId="42745247" w14:textId="77777777" w:rsidR="00D841AA" w:rsidRPr="00D841AA" w:rsidRDefault="00D841AA" w:rsidP="00D841AA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Vainqueur du Challenge John Hudson</w:t>
      </w:r>
    </w:p>
    <w:p w14:paraId="038542C4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Les dotations peuvent prendre la forme de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coupes, médailles, trophées, bons d’achat ou autres récompenses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selon les modalités définies par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France Pitch &amp; Putt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2A5F0BEE" w14:textId="77777777" w:rsidR="00D841AA" w:rsidRPr="00D841AA" w:rsidRDefault="00D841AA" w:rsidP="00D8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9.2. Financement des dotations</w:t>
      </w:r>
    </w:p>
    <w:p w14:paraId="1B59822E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Conformément au principe de fonctionnement de la LIPP,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l’ensemble des cotisations et droits de participation versés au titre de la saison LIPP est destiné à financer les dotations et récompenses remises à l’occasion du week-end des Championnats de France LIPP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, selon les modalités arrêtées par France Pitch &amp; Putt.</w:t>
      </w:r>
    </w:p>
    <w:p w14:paraId="53E3D495" w14:textId="77777777" w:rsidR="00D841AA" w:rsidRPr="00D841AA" w:rsidRDefault="00D841AA" w:rsidP="00D8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9.3. Dotation du club Champion de France LIPP</w:t>
      </w:r>
    </w:p>
    <w:p w14:paraId="665F48F8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Le club sacré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Champion de France LIPP 2026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bénéficiera notamment d’une dotation forfaitaire de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400 €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destinée à contribuer à sa participation aux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Championnats de France par équipes </w:t>
      </w:r>
      <w:proofErr w:type="spellStart"/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FFGolf</w:t>
      </w:r>
      <w:proofErr w:type="spellEnd"/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2027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707F410F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Cette dotation sera versée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à l’issue de la participation du club aux Championnats de France par équipes </w:t>
      </w:r>
      <w:proofErr w:type="spellStart"/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FFGolf</w:t>
      </w:r>
      <w:proofErr w:type="spellEnd"/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2027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, sur présentation des justificatifs nécessaires.</w:t>
      </w:r>
    </w:p>
    <w:p w14:paraId="5CEFDD06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modalités précises de versement seront communiquées au club concerné par France Pitch &amp; Putt.</w:t>
      </w:r>
    </w:p>
    <w:p w14:paraId="78FF23B1" w14:textId="77777777" w:rsidR="00D841AA" w:rsidRPr="00D841AA" w:rsidRDefault="00D841AA" w:rsidP="00D8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9.4. Participation aux frais de déplacement</w:t>
      </w:r>
    </w:p>
    <w:p w14:paraId="6F092872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Afin de favoriser la participation des clubs les plus éloignés, une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indemnité forfaitaire de déplacement de 200 €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pourra être attribuée aux clubs participant à la finale 2026 dont le lieu de domiciliation est situé à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plus de 450 km du Golf du Val d’Auzon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4D619406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lastRenderedPageBreak/>
        <w:t xml:space="preserve">Cette indemnité est attribuée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sur simple demande du club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, formulée auprès de France Pitch &amp; Putt lors de la remise des prix du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dimanche 20 septembre 2026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337898B3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L’indemnité est versée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une seule fois par club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, quel que soit le nombre de joueurs engagés dans la finale.</w:t>
      </w:r>
    </w:p>
    <w:p w14:paraId="3486E1CC" w14:textId="77777777" w:rsidR="00D841AA" w:rsidRPr="00D841AA" w:rsidRDefault="00D841AA" w:rsidP="00D84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9.5. Remise des prix</w:t>
      </w:r>
    </w:p>
    <w:p w14:paraId="35910FA0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La remise des prix et des dotations aura lieu à l’issue de la compétition, lors de la cérémonie officielle organisée le </w:t>
      </w:r>
      <w:r w:rsidRPr="00D841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dimanche 20 septembre 2026</w:t>
      </w: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au Golf du Val d’Auzon.</w:t>
      </w:r>
    </w:p>
    <w:p w14:paraId="19112FAA" w14:textId="77777777" w:rsidR="00D841AA" w:rsidRPr="00D841AA" w:rsidRDefault="00D841AA" w:rsidP="00D8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841A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Les modalités de remise des différentes dotations seront précisées par France Pitch &amp; Putt.</w:t>
      </w:r>
    </w:p>
    <w:p w14:paraId="4038C9AC" w14:textId="2B02AEE1" w:rsidR="008B181C" w:rsidRPr="008B181C" w:rsidRDefault="008B181C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D9DA579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10. Comité de l’épreuve</w:t>
      </w:r>
    </w:p>
    <w:p w14:paraId="03E1F292" w14:textId="6A62AFAC" w:rsidR="008B181C" w:rsidRPr="008B181C" w:rsidRDefault="008B181C" w:rsidP="008B181C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Patrick Giraud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— </w:t>
      </w:r>
      <w:r w:rsid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président FPP 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0E2375D4" w14:textId="14C89C13" w:rsidR="008B181C" w:rsidRPr="008B181C" w:rsidRDefault="008B181C" w:rsidP="008B181C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Jean-Luc Pannetier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— Responsable LIPP </w:t>
      </w:r>
      <w:proofErr w:type="spellStart"/>
      <w:r w:rsid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vice président</w:t>
      </w:r>
      <w:proofErr w:type="spellEnd"/>
      <w:r w:rsidR="00E13B91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FPP </w:t>
      </w:r>
    </w:p>
    <w:p w14:paraId="016BEEA2" w14:textId="77777777" w:rsidR="008B181C" w:rsidRPr="008B181C" w:rsidRDefault="008B181C" w:rsidP="008B181C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Jacques Anavoisard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—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Golf de Val d'Auzon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24AE5B33" w14:textId="4DFBDBF4" w:rsidR="008B181C" w:rsidRPr="008B181C" w:rsidRDefault="008B181C" w:rsidP="008B181C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Arbitre officiel :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9D1D1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Sylvie Lachaume </w:t>
      </w:r>
    </w:p>
    <w:p w14:paraId="4FED7CA8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Le comité se réserve le droit de modifier le présent règlement si les circonstances l’exigent.</w:t>
      </w:r>
    </w:p>
    <w:p w14:paraId="64D42929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65097AF8">
          <v:rect id="_x0000_i1041" style="width:0;height:1.5pt" o:hralign="center" o:hrstd="t" o:hr="t" fillcolor="#a0a0a0" stroked="f"/>
        </w:pict>
      </w:r>
    </w:p>
    <w:p w14:paraId="3A3BF03F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  <w:t>11. Droit à l’image</w:t>
      </w:r>
    </w:p>
    <w:p w14:paraId="287C7F60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L’inscription à la finale vaut acceptation :</w:t>
      </w:r>
    </w:p>
    <w:p w14:paraId="4B2F3B39" w14:textId="77777777" w:rsidR="008B181C" w:rsidRPr="008B181C" w:rsidRDefault="008B181C" w:rsidP="008B181C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Du présent règlement </w:t>
      </w:r>
    </w:p>
    <w:p w14:paraId="6DFFE022" w14:textId="77777777" w:rsidR="008B181C" w:rsidRPr="008B181C" w:rsidRDefault="008B181C" w:rsidP="008B181C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Du droit à l’image pour les supports de communication de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France Pitch and Putt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0C465DCF" w14:textId="77777777" w:rsidR="008B181C" w:rsidRPr="008B181C" w:rsidRDefault="00000000" w:rsidP="008B1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pict w14:anchorId="37BF6631">
          <v:rect id="_x0000_i1042" style="width:0;height:1.5pt" o:hralign="center" o:hrstd="t" o:hr="t" fillcolor="#a0a0a0" stroked="f"/>
        </w:pict>
      </w:r>
    </w:p>
    <w:p w14:paraId="02897F95" w14:textId="77777777" w:rsidR="008B181C" w:rsidRPr="008B181C" w:rsidRDefault="008B181C" w:rsidP="008B1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fr-FR"/>
          <w14:ligatures w14:val="none"/>
        </w:rPr>
        <w:t>12. Contacts</w:t>
      </w:r>
    </w:p>
    <w:p w14:paraId="6FF01F23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FR"/>
          <w14:ligatures w14:val="none"/>
        </w:rPr>
        <w:t>Patrick Giraud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FR"/>
          <w14:ligatures w14:val="none"/>
        </w:rPr>
        <w:br/>
      </w:r>
      <w:proofErr w:type="spellStart"/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FR"/>
          <w14:ligatures w14:val="none"/>
        </w:rPr>
        <w:t>Président</w:t>
      </w:r>
      <w:proofErr w:type="spellEnd"/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FR"/>
          <w14:ligatures w14:val="none"/>
        </w:rPr>
        <w:t xml:space="preserve"> –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FR"/>
          <w14:ligatures w14:val="none"/>
        </w:rPr>
        <w:t>France Pitch and Putt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FR"/>
          <w14:ligatures w14:val="none"/>
        </w:rPr>
        <w:br/>
      </w:r>
      <w:r w:rsidRPr="008B181C">
        <w:rPr>
          <w:rFonts w:ascii="Segoe UI Symbol" w:eastAsia="Times New Roman" w:hAnsi="Segoe UI Symbol" w:cs="Segoe UI Symbol"/>
          <w:kern w:val="0"/>
          <w:sz w:val="24"/>
          <w:szCs w:val="24"/>
          <w:lang w:val="en-US" w:eastAsia="fr-FR"/>
          <w14:ligatures w14:val="none"/>
        </w:rPr>
        <w:t>✉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FR"/>
          <w14:ligatures w14:val="none"/>
        </w:rPr>
        <w:t xml:space="preserve"> francepitchandputt@gmail.com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FR"/>
          <w14:ligatures w14:val="none"/>
        </w:rPr>
        <w:br/>
      </w:r>
      <w:r w:rsidRPr="008B181C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📞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FR"/>
          <w14:ligatures w14:val="none"/>
        </w:rPr>
        <w:t xml:space="preserve"> +33 7 81 00 61 11</w:t>
      </w:r>
    </w:p>
    <w:p w14:paraId="69E781C4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Jean-Luc Pannetier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  <w:t xml:space="preserve">Vice-Président – </w:t>
      </w: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France Pitch and Putt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</w:r>
      <w:r w:rsidRPr="008B181C">
        <w:rPr>
          <w:rFonts w:ascii="Segoe UI Symbol" w:eastAsia="Times New Roman" w:hAnsi="Segoe UI Symbol" w:cs="Segoe UI Symbol"/>
          <w:kern w:val="0"/>
          <w:sz w:val="24"/>
          <w:szCs w:val="24"/>
          <w:lang w:eastAsia="fr-FR"/>
          <w14:ligatures w14:val="none"/>
        </w:rPr>
        <w:t>✉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jean-luc.pannetier@wanadoo.fr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</w:r>
      <w:r w:rsidRPr="008B181C">
        <w:rPr>
          <w:rFonts w:ascii="Segoe UI Emoji" w:eastAsia="Times New Roman" w:hAnsi="Segoe UI Emoji" w:cs="Segoe UI Emoji"/>
          <w:kern w:val="0"/>
          <w:sz w:val="24"/>
          <w:szCs w:val="24"/>
          <w:lang w:eastAsia="fr-FR"/>
          <w14:ligatures w14:val="none"/>
        </w:rPr>
        <w:t>📞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+33 6 85 12 86 98</w:t>
      </w:r>
    </w:p>
    <w:p w14:paraId="716A3D4D" w14:textId="77777777" w:rsidR="008B181C" w:rsidRPr="008B181C" w:rsidRDefault="008B181C" w:rsidP="008B1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FR"/>
          <w14:ligatures w14:val="none"/>
        </w:rPr>
      </w:pPr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FR"/>
          <w14:ligatures w14:val="none"/>
        </w:rPr>
        <w:t xml:space="preserve">Site </w:t>
      </w:r>
      <w:proofErr w:type="spellStart"/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FR"/>
          <w14:ligatures w14:val="none"/>
        </w:rPr>
        <w:t>officiel</w:t>
      </w:r>
      <w:proofErr w:type="spellEnd"/>
      <w:r w:rsidRPr="008B18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fr-FR"/>
          <w14:ligatures w14:val="none"/>
        </w:rPr>
        <w:t xml:space="preserve"> :</w:t>
      </w:r>
      <w:r w:rsidRPr="008B181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fr-FR"/>
          <w14:ligatures w14:val="none"/>
        </w:rPr>
        <w:t xml:space="preserve"> </w:t>
      </w:r>
      <w:hyperlink r:id="rId6" w:tgtFrame="_blank" w:history="1">
        <w:r w:rsidRPr="008B181C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fr-FR"/>
            <w14:ligatures w14:val="none"/>
          </w:rPr>
          <w:t>France Pitch and Putt</w:t>
        </w:r>
      </w:hyperlink>
    </w:p>
    <w:p w14:paraId="6ACD360F" w14:textId="77777777" w:rsidR="004E278E" w:rsidRPr="008B181C" w:rsidRDefault="004E278E" w:rsidP="008B181C">
      <w:pPr>
        <w:ind w:left="142"/>
        <w:rPr>
          <w:lang w:val="en-US"/>
        </w:rPr>
      </w:pPr>
    </w:p>
    <w:sectPr w:rsidR="004E278E" w:rsidRPr="008B181C" w:rsidSect="00FF069A">
      <w:pgSz w:w="11906" w:h="16838"/>
      <w:pgMar w:top="851" w:right="1133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5FF"/>
    <w:multiLevelType w:val="multilevel"/>
    <w:tmpl w:val="1E8A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C7E20"/>
    <w:multiLevelType w:val="multilevel"/>
    <w:tmpl w:val="E1B4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945A0"/>
    <w:multiLevelType w:val="multilevel"/>
    <w:tmpl w:val="7BB6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16E2A"/>
    <w:multiLevelType w:val="multilevel"/>
    <w:tmpl w:val="45B6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682732"/>
    <w:multiLevelType w:val="multilevel"/>
    <w:tmpl w:val="A7DA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6F41DF"/>
    <w:multiLevelType w:val="multilevel"/>
    <w:tmpl w:val="83E8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BE26A2"/>
    <w:multiLevelType w:val="multilevel"/>
    <w:tmpl w:val="85B0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8F1AEE"/>
    <w:multiLevelType w:val="multilevel"/>
    <w:tmpl w:val="AD64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ED1CF1"/>
    <w:multiLevelType w:val="multilevel"/>
    <w:tmpl w:val="13FC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F66885"/>
    <w:multiLevelType w:val="multilevel"/>
    <w:tmpl w:val="22D6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CC1570"/>
    <w:multiLevelType w:val="multilevel"/>
    <w:tmpl w:val="1FD0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F934EF"/>
    <w:multiLevelType w:val="multilevel"/>
    <w:tmpl w:val="F31C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D33E9B"/>
    <w:multiLevelType w:val="multilevel"/>
    <w:tmpl w:val="10C0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124089"/>
    <w:multiLevelType w:val="multilevel"/>
    <w:tmpl w:val="315C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CC7220"/>
    <w:multiLevelType w:val="multilevel"/>
    <w:tmpl w:val="297C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120EB6"/>
    <w:multiLevelType w:val="multilevel"/>
    <w:tmpl w:val="0EDC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B85A88"/>
    <w:multiLevelType w:val="multilevel"/>
    <w:tmpl w:val="C0E0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5A16A7"/>
    <w:multiLevelType w:val="multilevel"/>
    <w:tmpl w:val="8464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223C4A"/>
    <w:multiLevelType w:val="multilevel"/>
    <w:tmpl w:val="4492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7857C4"/>
    <w:multiLevelType w:val="multilevel"/>
    <w:tmpl w:val="74DC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6413FA"/>
    <w:multiLevelType w:val="multilevel"/>
    <w:tmpl w:val="410A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716034"/>
    <w:multiLevelType w:val="multilevel"/>
    <w:tmpl w:val="F5A2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CF6C97"/>
    <w:multiLevelType w:val="multilevel"/>
    <w:tmpl w:val="47F6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803F9A"/>
    <w:multiLevelType w:val="multilevel"/>
    <w:tmpl w:val="7D4C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1B307B"/>
    <w:multiLevelType w:val="multilevel"/>
    <w:tmpl w:val="45EC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F019D9"/>
    <w:multiLevelType w:val="multilevel"/>
    <w:tmpl w:val="8332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822535"/>
    <w:multiLevelType w:val="multilevel"/>
    <w:tmpl w:val="1438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277A0F"/>
    <w:multiLevelType w:val="multilevel"/>
    <w:tmpl w:val="BB66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2724E"/>
    <w:multiLevelType w:val="multilevel"/>
    <w:tmpl w:val="D5A6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6E4FCA"/>
    <w:multiLevelType w:val="multilevel"/>
    <w:tmpl w:val="7EF2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351576"/>
    <w:multiLevelType w:val="multilevel"/>
    <w:tmpl w:val="2A3A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D457CC"/>
    <w:multiLevelType w:val="multilevel"/>
    <w:tmpl w:val="F702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C51DF8"/>
    <w:multiLevelType w:val="multilevel"/>
    <w:tmpl w:val="B1D2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5C3B34"/>
    <w:multiLevelType w:val="multilevel"/>
    <w:tmpl w:val="DB3E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430D30"/>
    <w:multiLevelType w:val="multilevel"/>
    <w:tmpl w:val="23D2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7430CF"/>
    <w:multiLevelType w:val="multilevel"/>
    <w:tmpl w:val="76E6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38663B"/>
    <w:multiLevelType w:val="multilevel"/>
    <w:tmpl w:val="7554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663CD8"/>
    <w:multiLevelType w:val="multilevel"/>
    <w:tmpl w:val="C288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495C0E"/>
    <w:multiLevelType w:val="multilevel"/>
    <w:tmpl w:val="BB70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DE164B"/>
    <w:multiLevelType w:val="multilevel"/>
    <w:tmpl w:val="E0C6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654DBD"/>
    <w:multiLevelType w:val="multilevel"/>
    <w:tmpl w:val="3BD4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F37B62"/>
    <w:multiLevelType w:val="multilevel"/>
    <w:tmpl w:val="7CF2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A07327"/>
    <w:multiLevelType w:val="multilevel"/>
    <w:tmpl w:val="C3F2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B8776BE"/>
    <w:multiLevelType w:val="multilevel"/>
    <w:tmpl w:val="6BD4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7E3C05"/>
    <w:multiLevelType w:val="multilevel"/>
    <w:tmpl w:val="B264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6F3186"/>
    <w:multiLevelType w:val="multilevel"/>
    <w:tmpl w:val="3C4A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B53DC5"/>
    <w:multiLevelType w:val="multilevel"/>
    <w:tmpl w:val="C3D4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5E7559"/>
    <w:multiLevelType w:val="multilevel"/>
    <w:tmpl w:val="6134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7627A4"/>
    <w:multiLevelType w:val="multilevel"/>
    <w:tmpl w:val="FFB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6932897">
    <w:abstractNumId w:val="41"/>
  </w:num>
  <w:num w:numId="2" w16cid:durableId="184564241">
    <w:abstractNumId w:val="44"/>
  </w:num>
  <w:num w:numId="3" w16cid:durableId="1292371017">
    <w:abstractNumId w:val="35"/>
  </w:num>
  <w:num w:numId="4" w16cid:durableId="948590380">
    <w:abstractNumId w:val="0"/>
  </w:num>
  <w:num w:numId="5" w16cid:durableId="706416760">
    <w:abstractNumId w:val="3"/>
  </w:num>
  <w:num w:numId="6" w16cid:durableId="55519262">
    <w:abstractNumId w:val="5"/>
  </w:num>
  <w:num w:numId="7" w16cid:durableId="594630223">
    <w:abstractNumId w:val="31"/>
  </w:num>
  <w:num w:numId="8" w16cid:durableId="985861641">
    <w:abstractNumId w:val="36"/>
  </w:num>
  <w:num w:numId="9" w16cid:durableId="608051920">
    <w:abstractNumId w:val="21"/>
  </w:num>
  <w:num w:numId="10" w16cid:durableId="1339042477">
    <w:abstractNumId w:val="27"/>
  </w:num>
  <w:num w:numId="11" w16cid:durableId="1276326586">
    <w:abstractNumId w:val="39"/>
  </w:num>
  <w:num w:numId="12" w16cid:durableId="100729877">
    <w:abstractNumId w:val="24"/>
  </w:num>
  <w:num w:numId="13" w16cid:durableId="119347896">
    <w:abstractNumId w:val="30"/>
  </w:num>
  <w:num w:numId="14" w16cid:durableId="2022271779">
    <w:abstractNumId w:val="23"/>
  </w:num>
  <w:num w:numId="15" w16cid:durableId="995034482">
    <w:abstractNumId w:val="34"/>
  </w:num>
  <w:num w:numId="16" w16cid:durableId="1196650268">
    <w:abstractNumId w:val="12"/>
  </w:num>
  <w:num w:numId="17" w16cid:durableId="135148376">
    <w:abstractNumId w:val="40"/>
  </w:num>
  <w:num w:numId="18" w16cid:durableId="699472023">
    <w:abstractNumId w:val="1"/>
  </w:num>
  <w:num w:numId="19" w16cid:durableId="86923209">
    <w:abstractNumId w:val="11"/>
  </w:num>
  <w:num w:numId="20" w16cid:durableId="1565867911">
    <w:abstractNumId w:val="2"/>
  </w:num>
  <w:num w:numId="21" w16cid:durableId="1270746745">
    <w:abstractNumId w:val="45"/>
  </w:num>
  <w:num w:numId="22" w16cid:durableId="2115515048">
    <w:abstractNumId w:val="42"/>
  </w:num>
  <w:num w:numId="23" w16cid:durableId="730925442">
    <w:abstractNumId w:val="19"/>
  </w:num>
  <w:num w:numId="24" w16cid:durableId="1607035867">
    <w:abstractNumId w:val="43"/>
  </w:num>
  <w:num w:numId="25" w16cid:durableId="819227201">
    <w:abstractNumId w:val="4"/>
  </w:num>
  <w:num w:numId="26" w16cid:durableId="719551308">
    <w:abstractNumId w:val="10"/>
  </w:num>
  <w:num w:numId="27" w16cid:durableId="217671987">
    <w:abstractNumId w:val="37"/>
  </w:num>
  <w:num w:numId="28" w16cid:durableId="1689940357">
    <w:abstractNumId w:val="13"/>
  </w:num>
  <w:num w:numId="29" w16cid:durableId="2005086617">
    <w:abstractNumId w:val="32"/>
  </w:num>
  <w:num w:numId="30" w16cid:durableId="415444091">
    <w:abstractNumId w:val="9"/>
  </w:num>
  <w:num w:numId="31" w16cid:durableId="1367412439">
    <w:abstractNumId w:val="26"/>
  </w:num>
  <w:num w:numId="32" w16cid:durableId="1377197954">
    <w:abstractNumId w:val="48"/>
  </w:num>
  <w:num w:numId="33" w16cid:durableId="132407367">
    <w:abstractNumId w:val="29"/>
  </w:num>
  <w:num w:numId="34" w16cid:durableId="1465735583">
    <w:abstractNumId w:val="33"/>
  </w:num>
  <w:num w:numId="35" w16cid:durableId="446048696">
    <w:abstractNumId w:val="6"/>
  </w:num>
  <w:num w:numId="36" w16cid:durableId="1791851348">
    <w:abstractNumId w:val="28"/>
  </w:num>
  <w:num w:numId="37" w16cid:durableId="1972713499">
    <w:abstractNumId w:val="16"/>
  </w:num>
  <w:num w:numId="38" w16cid:durableId="311831955">
    <w:abstractNumId w:val="25"/>
  </w:num>
  <w:num w:numId="39" w16cid:durableId="1215628902">
    <w:abstractNumId w:val="18"/>
  </w:num>
  <w:num w:numId="40" w16cid:durableId="322664870">
    <w:abstractNumId w:val="14"/>
  </w:num>
  <w:num w:numId="41" w16cid:durableId="1838888330">
    <w:abstractNumId w:val="15"/>
  </w:num>
  <w:num w:numId="42" w16cid:durableId="206258847">
    <w:abstractNumId w:val="20"/>
  </w:num>
  <w:num w:numId="43" w16cid:durableId="145585225">
    <w:abstractNumId w:val="8"/>
  </w:num>
  <w:num w:numId="44" w16cid:durableId="212237309">
    <w:abstractNumId w:val="38"/>
  </w:num>
  <w:num w:numId="45" w16cid:durableId="870798905">
    <w:abstractNumId w:val="47"/>
  </w:num>
  <w:num w:numId="46" w16cid:durableId="1129279832">
    <w:abstractNumId w:val="22"/>
  </w:num>
  <w:num w:numId="47" w16cid:durableId="1205169733">
    <w:abstractNumId w:val="7"/>
  </w:num>
  <w:num w:numId="48" w16cid:durableId="1634410453">
    <w:abstractNumId w:val="17"/>
  </w:num>
  <w:num w:numId="49" w16cid:durableId="1577208401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81C"/>
    <w:rsid w:val="00162689"/>
    <w:rsid w:val="001E5C56"/>
    <w:rsid w:val="00247DDC"/>
    <w:rsid w:val="002C5CEA"/>
    <w:rsid w:val="003357B6"/>
    <w:rsid w:val="003C040E"/>
    <w:rsid w:val="00414B18"/>
    <w:rsid w:val="004E278E"/>
    <w:rsid w:val="0063361E"/>
    <w:rsid w:val="006C4E13"/>
    <w:rsid w:val="00711796"/>
    <w:rsid w:val="00772F1D"/>
    <w:rsid w:val="007D0391"/>
    <w:rsid w:val="007E0095"/>
    <w:rsid w:val="008A5A12"/>
    <w:rsid w:val="008B181C"/>
    <w:rsid w:val="009D1D17"/>
    <w:rsid w:val="00AD18ED"/>
    <w:rsid w:val="00C34BD5"/>
    <w:rsid w:val="00C960C2"/>
    <w:rsid w:val="00D841AA"/>
    <w:rsid w:val="00E13B91"/>
    <w:rsid w:val="00E97E0A"/>
    <w:rsid w:val="00FF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E2E3"/>
  <w15:chartTrackingRefBased/>
  <w15:docId w15:val="{E2B91B8C-3BEF-455C-BCE8-93734545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B1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1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B18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1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18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1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1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1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1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18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B18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B18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B181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B181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B18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B18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B18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B18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B1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1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1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B1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B1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18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B18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B181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18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181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B18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ance-pitchandputt.com?utm_source=chatgp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1579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giraud</dc:creator>
  <cp:keywords/>
  <dc:description/>
  <cp:lastModifiedBy>patrick giraud</cp:lastModifiedBy>
  <cp:revision>3</cp:revision>
  <dcterms:created xsi:type="dcterms:W3CDTF">2026-08-16T09:30:00Z</dcterms:created>
  <dcterms:modified xsi:type="dcterms:W3CDTF">2026-08-16T09:30:00Z</dcterms:modified>
</cp:coreProperties>
</file>