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EAAE" w14:textId="1A4636DC" w:rsidR="007D6895" w:rsidRPr="007D6895" w:rsidRDefault="007D6895" w:rsidP="007D6895">
      <w:pPr>
        <w:pStyle w:val="Titre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fr-FR"/>
          <w14:ligatures w14:val="none"/>
        </w:rPr>
        <w:t xml:space="preserve">PLAN D’ACTION </w:t>
      </w:r>
      <w:r w:rsidR="00733DD2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fr-FR"/>
          <w14:ligatures w14:val="none"/>
        </w:rPr>
        <w:t xml:space="preserve">FPP </w:t>
      </w:r>
      <w:r w:rsidRPr="007D6895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fr-FR"/>
          <w14:ligatures w14:val="none"/>
        </w:rPr>
        <w:t>2026 ET AU-DELÀ</w:t>
      </w:r>
    </w:p>
    <w:p w14:paraId="0AD4EF21" w14:textId="54F42423" w:rsidR="007D6895" w:rsidRPr="007D6895" w:rsidRDefault="007D6895" w:rsidP="007D68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France Pitch &amp; Putt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rappel des objectifs essentiels </w:t>
      </w:r>
    </w:p>
    <w:p w14:paraId="25E67744" w14:textId="4F86D7EE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Depuis 1999, </w:t>
      </w:r>
      <w:r w:rsidRPr="007D68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France Pitch &amp; Putt (FPP)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œuvre au développement du Pitch &amp; Putt en France. Association loi 1901 à but non lucratif, FPP </w:t>
      </w:r>
      <w:r w:rsidRPr="007D68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 pour mission exclusive la promotion d’une discipline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7D68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golfique</w:t>
      </w:r>
      <w:r w:rsidR="00E723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 </w:t>
      </w:r>
      <w:r w:rsidR="00E723D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: le pitch &amp; putt 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accessible,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sociale , 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conviviale, inclusive.</w:t>
      </w:r>
    </w:p>
    <w:p w14:paraId="157A40F9" w14:textId="5D5244D9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Depuis 27 ans, sous l’impulsion fondatrice de </w:t>
      </w:r>
      <w:r w:rsidRPr="007D68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John Hudson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notre structure s’est construite sur des valeurs de passion, d’engagement et de rigueur.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L’année 2026 </w:t>
      </w:r>
      <w:r w:rsidR="00733DD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et le futur 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s’inscrit dans la continuité de ce travail, avec une ambition claire : consolider, structurer et amplifier notre développement.</w:t>
      </w:r>
    </w:p>
    <w:p w14:paraId="0E1B5F0F" w14:textId="77777777" w:rsidR="007D6895" w:rsidRDefault="006776E4" w:rsidP="007D68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259CDE0">
          <v:rect id="_x0000_i1025" style="width:0;height:1.5pt" o:hralign="center" o:hrstd="t" o:hr="t" fillcolor="#a0a0a0" stroked="f"/>
        </w:pict>
      </w:r>
    </w:p>
    <w:p w14:paraId="712B3B8A" w14:textId="77777777" w:rsidR="007D6895" w:rsidRDefault="007D6895" w:rsidP="007D68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C26B1FA" w14:textId="77777777" w:rsidR="007D6895" w:rsidRDefault="007D6895" w:rsidP="007D68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060119B" w14:textId="77777777" w:rsidR="007D6895" w:rsidRPr="007D6895" w:rsidRDefault="007D6895" w:rsidP="007D68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Vision 2026–2030</w:t>
      </w:r>
    </w:p>
    <w:p w14:paraId="30906171" w14:textId="318A6713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Notre ambition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doit être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simple et structurée :</w:t>
      </w:r>
    </w:p>
    <w:p w14:paraId="2DF708E3" w14:textId="77777777" w:rsidR="007D6895" w:rsidRPr="007D6895" w:rsidRDefault="007D6895" w:rsidP="007D68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Consolider notre modèle économique</w:t>
      </w:r>
    </w:p>
    <w:p w14:paraId="791CC853" w14:textId="06F72779" w:rsidR="007D6895" w:rsidRPr="007D6895" w:rsidRDefault="007D6895" w:rsidP="007D68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Étendre la LIPP </w:t>
      </w:r>
      <w:r w:rsidR="00733DD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et FPP 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 l’échelle nationale</w:t>
      </w:r>
    </w:p>
    <w:p w14:paraId="603E0C84" w14:textId="3F8F8BE7" w:rsidR="007D6895" w:rsidRPr="007D6895" w:rsidRDefault="007D6895" w:rsidP="007D68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Structurer le développement </w:t>
      </w:r>
      <w:r w:rsidR="00E723D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du</w:t>
      </w:r>
      <w:r w:rsidR="00733DD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pitch &amp; putt </w:t>
      </w:r>
      <w:r w:rsidR="000E240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par pôles </w:t>
      </w:r>
      <w:r w:rsidR="00733DD2"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régionau</w:t>
      </w:r>
      <w:r w:rsidR="00733DD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x</w:t>
      </w:r>
    </w:p>
    <w:p w14:paraId="4773013D" w14:textId="77777777" w:rsidR="007D6895" w:rsidRPr="007D6895" w:rsidRDefault="007D6895" w:rsidP="007D68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Attirer jeunes et joueurs compétitifs</w:t>
      </w:r>
    </w:p>
    <w:p w14:paraId="22036079" w14:textId="77777777" w:rsidR="007D6895" w:rsidRPr="007D6895" w:rsidRDefault="007D6895" w:rsidP="007D68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Renforcer la visibilité institutionnelle</w:t>
      </w:r>
    </w:p>
    <w:p w14:paraId="7698B73A" w14:textId="1C5EB10D" w:rsidR="007D6895" w:rsidRPr="007D6895" w:rsidRDefault="007D6895" w:rsidP="007D68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Positionner le Pitch &amp; Putt comme un complément stratégique </w:t>
      </w:r>
      <w:r w:rsidR="000E240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incontournable 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du golf français</w:t>
      </w:r>
    </w:p>
    <w:p w14:paraId="506376A8" w14:textId="77777777" w:rsidR="007D6895" w:rsidRDefault="007D6895" w:rsidP="007D68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63A0C9A" w14:textId="77777777" w:rsidR="007D6895" w:rsidRDefault="007D6895" w:rsidP="007D68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EEF5487" w14:textId="77777777" w:rsidR="007D6895" w:rsidRDefault="007D6895" w:rsidP="007D68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63A6639" w14:textId="77777777" w:rsidR="007D6895" w:rsidRPr="007D6895" w:rsidRDefault="007D6895" w:rsidP="007D68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B1A8AAE" w14:textId="77777777" w:rsidR="007D6895" w:rsidRPr="007D6895" w:rsidRDefault="007D6895" w:rsidP="007D68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1. Une gestion financière responsable et durable</w:t>
      </w:r>
    </w:p>
    <w:p w14:paraId="544712F2" w14:textId="77777777" w:rsidR="007D6895" w:rsidRPr="007D6895" w:rsidRDefault="007D6895" w:rsidP="007D68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Un contexte national fragilisant pour le monde associatif</w:t>
      </w:r>
    </w:p>
    <w:p w14:paraId="45AEB0AB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contexte économique et politique national impacte fortement le tissu associatif français.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En 2025, de nombreuses associations ont connu des difficultés liées à :</w:t>
      </w:r>
    </w:p>
    <w:p w14:paraId="59BC7965" w14:textId="77777777" w:rsidR="007D6895" w:rsidRPr="007D6895" w:rsidRDefault="007D6895" w:rsidP="007D6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diminution ou suppression de subventions publiques</w:t>
      </w:r>
    </w:p>
    <w:p w14:paraId="2E89F966" w14:textId="77777777" w:rsidR="007D6895" w:rsidRPr="007D6895" w:rsidRDefault="007D6895" w:rsidP="007D6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restrictions budgétaires des administrations</w:t>
      </w:r>
    </w:p>
    <w:p w14:paraId="7E31927F" w14:textId="77777777" w:rsidR="007D6895" w:rsidRPr="007D6895" w:rsidRDefault="007D6895" w:rsidP="007D6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réorientation des priorités de financement</w:t>
      </w:r>
    </w:p>
    <w:p w14:paraId="4ECE072D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secteur sportif, en particulier, subit des arbitrages budgétaires importants. Comités, ligues et fédérations nationales font face à des contraintes accrues, limitant leur capacité à soutenir les structures locales.</w:t>
      </w:r>
    </w:p>
    <w:p w14:paraId="50F618B2" w14:textId="77777777" w:rsidR="007D6895" w:rsidRPr="007D6895" w:rsidRDefault="007D6895" w:rsidP="007D68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La position de FPP</w:t>
      </w:r>
    </w:p>
    <w:p w14:paraId="0C1E4C38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France Pitch &amp; Putt dispose :</w:t>
      </w:r>
    </w:p>
    <w:p w14:paraId="015EB4DF" w14:textId="77777777" w:rsidR="007D6895" w:rsidRPr="007D6895" w:rsidRDefault="007D6895" w:rsidP="007D68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D’une gestion saine</w:t>
      </w:r>
    </w:p>
    <w:p w14:paraId="294D8F27" w14:textId="77777777" w:rsidR="007D6895" w:rsidRPr="007D6895" w:rsidRDefault="007D6895" w:rsidP="007D68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 modèle économique peu dépendant des subventions publiques</w:t>
      </w:r>
    </w:p>
    <w:p w14:paraId="1F79913B" w14:textId="77777777" w:rsidR="007D6895" w:rsidRPr="007D6895" w:rsidRDefault="007D6895" w:rsidP="007D68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D’une trésorerie maîtrisée et sécurisée</w:t>
      </w:r>
    </w:p>
    <w:p w14:paraId="15C53D0B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partenariat engagé en 2025 avec le </w:t>
      </w:r>
      <w:r w:rsidRPr="007D68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Crédit Mutuel de Riom-Mozac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sera poursuivi en 2026.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7D68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Nous engagerons également une recherche proactive de nouveaux partenaires privés afin de diversifier nos ressources et sécuriser notre développement à long terme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AC39E75" w14:textId="77777777" w:rsidR="007D6895" w:rsidRPr="007D6895" w:rsidRDefault="006776E4" w:rsidP="007D68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A3BC93D">
          <v:rect id="_x0000_i1026" style="width:0;height:1.5pt" o:hralign="center" o:hrstd="t" o:hr="t" fillcolor="#a0a0a0" stroked="f"/>
        </w:pict>
      </w:r>
    </w:p>
    <w:p w14:paraId="4DA2CD53" w14:textId="77777777" w:rsidR="007D6895" w:rsidRPr="007D6895" w:rsidRDefault="007D6895" w:rsidP="007D68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2. La LIPP : Pilier stratégique de notre développement</w:t>
      </w:r>
    </w:p>
    <w:p w14:paraId="79ABD100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Ligue Interclubs Pitch &amp; Putt (LIPP) constitue aujourd’hui le cœur de notre activité compétitive nationale.</w:t>
      </w:r>
    </w:p>
    <w:p w14:paraId="4F7DE3C3" w14:textId="77777777" w:rsidR="007D6895" w:rsidRPr="007D6895" w:rsidRDefault="007D6895" w:rsidP="007D68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Dynamique 2026</w:t>
      </w:r>
    </w:p>
    <w:p w14:paraId="2B9785EF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Plusieurs clubs ont manifesté leur intérêt pour rejoindre la LIPP :</w:t>
      </w:r>
    </w:p>
    <w:p w14:paraId="6EF9F059" w14:textId="77777777" w:rsidR="007D6895" w:rsidRPr="007D6895" w:rsidRDefault="007D6895" w:rsidP="007D68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Golf du </w:t>
      </w:r>
      <w:proofErr w:type="spellStart"/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Totche</w:t>
      </w:r>
      <w:proofErr w:type="spellEnd"/>
    </w:p>
    <w:p w14:paraId="05866DF6" w14:textId="77777777" w:rsidR="007D6895" w:rsidRPr="007D6895" w:rsidRDefault="007D6895" w:rsidP="007D68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Golf du Pic Saint-Loup</w:t>
      </w:r>
    </w:p>
    <w:p w14:paraId="113531F0" w14:textId="4218E9E6" w:rsidR="007D6895" w:rsidRDefault="007D6895" w:rsidP="007D68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Golf de Montpensier</w:t>
      </w:r>
      <w:r w:rsidR="000E240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(envisage des constructions de parcours pitch &amp; putt )  </w:t>
      </w:r>
    </w:p>
    <w:p w14:paraId="1F347167" w14:textId="5C1A5FE2" w:rsidR="000E240A" w:rsidRPr="007D6895" w:rsidRDefault="000E240A" w:rsidP="000E24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D’autres envisage sérieusement le pitch &amp; putt </w:t>
      </w:r>
    </w:p>
    <w:p w14:paraId="40C9872C" w14:textId="52A4F0DD" w:rsidR="007D6895" w:rsidRPr="007D6895" w:rsidRDefault="007D6895" w:rsidP="007D68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Golf Club des Militaires</w:t>
      </w:r>
      <w:r w:rsidR="000E240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(Montpellier )  </w:t>
      </w:r>
    </w:p>
    <w:p w14:paraId="0E538BAA" w14:textId="77777777" w:rsidR="007D6895" w:rsidRPr="007D6895" w:rsidRDefault="007D6895" w:rsidP="007D68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Clubs des Hauts-de-France : Wimereux, </w:t>
      </w:r>
      <w:proofErr w:type="spellStart"/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Mormal</w:t>
      </w:r>
      <w:proofErr w:type="spellEnd"/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Inesis, Béthune, </w:t>
      </w:r>
      <w:proofErr w:type="spellStart"/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Olhain</w:t>
      </w:r>
      <w:proofErr w:type="spellEnd"/>
    </w:p>
    <w:p w14:paraId="3621A2B8" w14:textId="31B8871F" w:rsidR="007D6895" w:rsidRDefault="007D6895" w:rsidP="007D68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Golf de Mérignies</w:t>
      </w:r>
      <w:r w:rsidR="000E240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</w:t>
      </w:r>
      <w:r w:rsidR="000E240A" w:rsidRPr="000E240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(envisage des constructions de parcours pitch &amp; putt )  </w:t>
      </w:r>
    </w:p>
    <w:p w14:paraId="06040DF1" w14:textId="6F10F39A" w:rsidR="000E240A" w:rsidRPr="007D6895" w:rsidRDefault="000E240A" w:rsidP="007D68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clubs de L’Ain de Haute Savoie </w:t>
      </w:r>
    </w:p>
    <w:p w14:paraId="436C3BE5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L’inventaire national des parcours de Pitch &amp; Putt ouvre des perspectives structurantes.</w:t>
      </w:r>
    </w:p>
    <w:p w14:paraId="2A428BDF" w14:textId="77777777" w:rsidR="007D6895" w:rsidRPr="007D6895" w:rsidRDefault="007D6895" w:rsidP="007D68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Objectif stratégique 2028</w:t>
      </w:r>
    </w:p>
    <w:p w14:paraId="55FCAF05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 terme, nous pourrions envisager :</w:t>
      </w:r>
    </w:p>
    <w:p w14:paraId="17114770" w14:textId="0211592F" w:rsidR="007D6895" w:rsidRPr="007D6895" w:rsidRDefault="007D6895" w:rsidP="007D68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Une finale LIPP sur 18 trous</w:t>
      </w:r>
      <w:r w:rsidR="00733DD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avec 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16 clubs qualifiés</w:t>
      </w:r>
      <w:r w:rsidR="00733DD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présentant leur équipes premières </w:t>
      </w:r>
    </w:p>
    <w:p w14:paraId="0CEE467E" w14:textId="77777777" w:rsidR="007D6895" w:rsidRDefault="007D6895" w:rsidP="007D68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Une structuration nationale plus affirmée</w:t>
      </w:r>
    </w:p>
    <w:p w14:paraId="35B60FCF" w14:textId="77777777" w:rsidR="00733DD2" w:rsidRPr="007D6895" w:rsidRDefault="00733DD2" w:rsidP="00733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C130918" w14:textId="77777777" w:rsidR="007D6895" w:rsidRPr="007D6895" w:rsidRDefault="006776E4" w:rsidP="007D68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2A41236">
          <v:rect id="_x0000_i1027" style="width:0;height:1.5pt" o:hralign="center" o:hrstd="t" o:hr="t" fillcolor="#a0a0a0" stroked="f"/>
        </w:pict>
      </w:r>
    </w:p>
    <w:p w14:paraId="7150B5D5" w14:textId="77777777" w:rsidR="007D6895" w:rsidRPr="007D6895" w:rsidRDefault="007D6895" w:rsidP="007D68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3. Développement régional structuré</w:t>
      </w:r>
    </w:p>
    <w:p w14:paraId="405C9D99" w14:textId="6D752867" w:rsidR="007D6895" w:rsidRPr="007D6895" w:rsidRDefault="000E240A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Nous axons une</w:t>
      </w:r>
      <w:r w:rsidR="007D6895"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dynamique régionale particulièrement forte en Auvergne-Rhône-Alpes (AURA)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actuel priorité </w:t>
      </w:r>
      <w:r w:rsidR="007D6895"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en collaboration étroite avec les comités départementaux de la Fédération Française de Golf.</w:t>
      </w:r>
    </w:p>
    <w:p w14:paraId="3C16BBBE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compétitions départementales sont opérationnelles et les championnats sont lancés.</w:t>
      </w:r>
    </w:p>
    <w:p w14:paraId="4F2D3499" w14:textId="77777777" w:rsidR="007D6895" w:rsidRPr="007D6895" w:rsidRDefault="007D6895" w:rsidP="007D68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Priorités géographiques</w:t>
      </w:r>
    </w:p>
    <w:p w14:paraId="1447C3DA" w14:textId="111FB522" w:rsidR="007D6895" w:rsidRPr="007D6895" w:rsidRDefault="007D6895" w:rsidP="007D6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Consolidation AURA</w:t>
      </w:r>
      <w:r w:rsidR="00733DD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développement de l’activité Pitch &amp; putt  sur tous les départements </w:t>
      </w:r>
    </w:p>
    <w:p w14:paraId="203135C0" w14:textId="1F2B00F9" w:rsidR="007D6895" w:rsidRPr="007D6895" w:rsidRDefault="007D6895" w:rsidP="007D6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Déploiement </w:t>
      </w:r>
      <w:r w:rsidR="00733DD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régionaux 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progressif vers :</w:t>
      </w:r>
    </w:p>
    <w:p w14:paraId="1AE7B908" w14:textId="77777777" w:rsidR="007D6895" w:rsidRPr="007D6895" w:rsidRDefault="007D6895" w:rsidP="007D689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Occitanie</w:t>
      </w:r>
    </w:p>
    <w:p w14:paraId="46B216D0" w14:textId="77777777" w:rsidR="007D6895" w:rsidRPr="007D6895" w:rsidRDefault="007D6895" w:rsidP="007D689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Grand Est</w:t>
      </w:r>
    </w:p>
    <w:p w14:paraId="3921F82A" w14:textId="77777777" w:rsidR="007D6895" w:rsidRPr="007D6895" w:rsidRDefault="007D6895" w:rsidP="007D689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Hauts-de-France</w:t>
      </w:r>
    </w:p>
    <w:p w14:paraId="673A2B7D" w14:textId="71A43B7E" w:rsidR="007D6895" w:rsidRPr="00733DD2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L’objectif est de structurer des rencontres interclubs et interdépartementales pérennes</w:t>
      </w:r>
      <w:r w:rsidR="000E240A" w:rsidRPr="00733D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sur toute la France </w:t>
      </w:r>
    </w:p>
    <w:p w14:paraId="26B38737" w14:textId="45471180" w:rsidR="003014CC" w:rsidRDefault="00B513D6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Avec une finale centralisée </w:t>
      </w:r>
    </w:p>
    <w:p w14:paraId="27404AF3" w14:textId="7F7041AD" w:rsidR="003014CC" w:rsidRPr="003014CC" w:rsidRDefault="003014CC" w:rsidP="003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3014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Continuer de développer l’action structurante : l’inventaire des parcours de France </w:t>
      </w:r>
    </w:p>
    <w:p w14:paraId="688810AF" w14:textId="766D9DE1" w:rsidR="003014CC" w:rsidRPr="003014CC" w:rsidRDefault="003014CC" w:rsidP="003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014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 2025, France Pitch &amp; Putt a lancé une nouvelle action nationale majeure</w:t>
      </w:r>
      <w:r w:rsidR="00733DD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Il faut la </w:t>
      </w:r>
      <w:r w:rsidR="00515D0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développer</w:t>
      </w:r>
      <w:r w:rsidR="00733DD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515D0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et l’accélérer sur les trois prochaines années </w:t>
      </w:r>
    </w:p>
    <w:p w14:paraId="6776516E" w14:textId="1A45F650" w:rsidR="003014CC" w:rsidRPr="003014CC" w:rsidRDefault="003014CC" w:rsidP="003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014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Pour la mener à bien,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et accélérer </w:t>
      </w:r>
      <w:r w:rsidRPr="003014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nous avons besoin de volontaires. Le travail est simple, flexible, accessible à tous : collecte d’informations, visites via internet, échanges avec les clubs, création de fiches parcours.</w:t>
      </w:r>
    </w:p>
    <w:p w14:paraId="411ED741" w14:textId="77777777" w:rsidR="003014CC" w:rsidRPr="003014CC" w:rsidRDefault="003014CC" w:rsidP="003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014CC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👉</w:t>
      </w:r>
      <w:r w:rsidRPr="003014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Une mission utile, valorisante et enrichissante, au service du développement et de la reconnaissance du Pitch &amp; Putt en France.</w:t>
      </w:r>
    </w:p>
    <w:p w14:paraId="39ADC633" w14:textId="7466E53A" w:rsidR="007D6895" w:rsidRPr="007D6895" w:rsidRDefault="003014CC" w:rsidP="00515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3014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 vous avez un peu de temps et l’envie de vous engager, rejoignez-nous.</w:t>
      </w:r>
      <w:r w:rsidR="006776E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B5B6E6B">
          <v:rect id="_x0000_i1028" style="width:0;height:1.5pt" o:hralign="center" o:hrstd="t" o:hr="t" fillcolor="#a0a0a0" stroked="f"/>
        </w:pict>
      </w:r>
      <w:r w:rsidR="007D6895" w:rsidRPr="007D68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4. Développement sportif et jeunesse</w:t>
      </w:r>
    </w:p>
    <w:p w14:paraId="5A995570" w14:textId="36F4EF8F" w:rsidR="007D6895" w:rsidRPr="007D6895" w:rsidRDefault="007D6895" w:rsidP="007D68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Orientations prioritaires</w:t>
      </w:r>
      <w:r w:rsidR="000E24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 sur nos points faibles </w:t>
      </w:r>
    </w:p>
    <w:p w14:paraId="476F8B65" w14:textId="42A4E387" w:rsidR="007D6895" w:rsidRPr="007D6895" w:rsidRDefault="000E240A" w:rsidP="007D6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Révolutionner notre approche pour </w:t>
      </w:r>
      <w:r w:rsidR="007D6895"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l’accès des jeunes à la compétition</w:t>
      </w:r>
    </w:p>
    <w:p w14:paraId="1D437623" w14:textId="3E3BA75F" w:rsidR="007D6895" w:rsidRPr="007D6895" w:rsidRDefault="007D6895" w:rsidP="007D6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Proposer davantage </w:t>
      </w:r>
      <w:r w:rsidR="000E240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 LIPP et 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d’épreuves le week-end</w:t>
      </w:r>
    </w:p>
    <w:p w14:paraId="4017EB64" w14:textId="77777777" w:rsidR="007D6895" w:rsidRPr="007D6895" w:rsidRDefault="007D6895" w:rsidP="007D6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Attirer des joueurs de haut niveau</w:t>
      </w:r>
    </w:p>
    <w:p w14:paraId="70AE2A86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L’exemple de l’équipe d’Angers, victorieuse du Championnat de France FFG par équipes, démontre le potentiel compétitif du Pitch &amp; Putt.</w:t>
      </w:r>
    </w:p>
    <w:p w14:paraId="64A256A8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Nous devons élargir notre base actuelle – déjà solide – en intégrant progressivement un noyau de joueurs élites afin de renforcer la crédibilité sportive nationale.</w:t>
      </w:r>
    </w:p>
    <w:p w14:paraId="42E34E29" w14:textId="77777777" w:rsidR="007D6895" w:rsidRPr="007D6895" w:rsidRDefault="006776E4" w:rsidP="007D68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DA7DFAE">
          <v:rect id="_x0000_i1029" style="width:0;height:1.5pt" o:hralign="center" o:hrstd="t" o:hr="t" fillcolor="#a0a0a0" stroked="f"/>
        </w:pict>
      </w:r>
    </w:p>
    <w:p w14:paraId="164DF828" w14:textId="6EB06D4B" w:rsidR="004F30C1" w:rsidRPr="004F30C1" w:rsidRDefault="004F30C1" w:rsidP="007D68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  <w14:ligatures w14:val="none"/>
        </w:rPr>
      </w:pPr>
      <w:r w:rsidRPr="004F30C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  <w14:ligatures w14:val="none"/>
        </w:rPr>
        <w:t xml:space="preserve">Nos atouts pour le développement du pitch &amp; putt </w:t>
      </w:r>
    </w:p>
    <w:p w14:paraId="253A60A6" w14:textId="7FE52F21" w:rsidR="007D6895" w:rsidRPr="007D6895" w:rsidRDefault="007D6895" w:rsidP="007D68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>Valorisation économique du Pitch &amp; Putt pour les structures golfiques</w:t>
      </w:r>
    </w:p>
    <w:p w14:paraId="4B9A8D68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Pitch &amp; Putt constitue :</w:t>
      </w:r>
    </w:p>
    <w:p w14:paraId="032FA51A" w14:textId="77777777" w:rsidR="007D6895" w:rsidRPr="007D6895" w:rsidRDefault="007D6895" w:rsidP="007D6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 outil de fidélisation des débutants</w:t>
      </w:r>
    </w:p>
    <w:p w14:paraId="55DD9383" w14:textId="77777777" w:rsidR="007D6895" w:rsidRPr="007D6895" w:rsidRDefault="007D6895" w:rsidP="007D6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 prolongement naturel de l’enseignement</w:t>
      </w:r>
    </w:p>
    <w:p w14:paraId="3070E3DB" w14:textId="2A74CF51" w:rsidR="007D6895" w:rsidRDefault="007D6895" w:rsidP="007D6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Une activité complémentaire génératrice de revenus</w:t>
      </w:r>
      <w:r w:rsidR="00515D0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7413D339" w14:textId="7EC85510" w:rsidR="00515D0F" w:rsidRDefault="00515D0F" w:rsidP="007D6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Pitch &amp; Putt permet d’optimiser l’utilisation des infrastructures existantes et d’élargir la clientèle</w:t>
      </w:r>
    </w:p>
    <w:p w14:paraId="2B50FD3D" w14:textId="39010F90" w:rsidR="00515D0F" w:rsidRDefault="00515D0F" w:rsidP="007D6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Une meilleurs utilisation du foncier </w:t>
      </w:r>
    </w:p>
    <w:p w14:paraId="1F5ADEA5" w14:textId="667437E1" w:rsidR="004F30C1" w:rsidRPr="004F30C1" w:rsidRDefault="004F30C1" w:rsidP="004F30C1">
      <w:pPr>
        <w:pStyle w:val="Paragraphedeliste"/>
        <w:numPr>
          <w:ilvl w:val="0"/>
          <w:numId w:val="10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F30C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Maintien de l’activité pour les joueurs seniors ou à mobilité réduite</w:t>
      </w:r>
      <w:r w:rsidR="00515D0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EA0D5A2" w14:textId="05C4B0C6" w:rsidR="004F30C1" w:rsidRDefault="004F30C1" w:rsidP="007D6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F30C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plus économique pour les pratiquants </w:t>
      </w:r>
    </w:p>
    <w:p w14:paraId="4FC86829" w14:textId="6B9B8EB4" w:rsidR="004F30C1" w:rsidRDefault="004F30C1" w:rsidP="007D6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Intégration du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paragolf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515D0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un rôle social prioritaire </w:t>
      </w:r>
    </w:p>
    <w:p w14:paraId="3DA3B810" w14:textId="5CFA3202" w:rsidR="006D726B" w:rsidRPr="007D6895" w:rsidRDefault="006D726B" w:rsidP="006D72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  <w:t xml:space="preserve">Un modèle social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  <w:t xml:space="preserve">à l’opposé </w:t>
      </w:r>
      <w:r w:rsidRPr="007D68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  <w:t>du golf traditionnel</w:t>
      </w:r>
    </w:p>
    <w:p w14:paraId="6792603A" w14:textId="716EFC1D" w:rsidR="006D726B" w:rsidRPr="007D6895" w:rsidRDefault="006D726B" w:rsidP="006D7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Dans le golf classique, l’organisation compétitive par index crée souvent un </w:t>
      </w:r>
      <w:proofErr w:type="spellStart"/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cloisonnement.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Nombre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joueurs </w:t>
      </w:r>
      <w:r w:rsidR="003014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 connaisse qu’une partie des joueurs de leur clubs </w:t>
      </w:r>
      <w:r w:rsidR="00515D0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mais très peu en somme </w:t>
      </w:r>
    </w:p>
    <w:p w14:paraId="3CA1738B" w14:textId="77777777" w:rsidR="006D726B" w:rsidRPr="007D6895" w:rsidRDefault="006D726B" w:rsidP="006D7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 :</w:t>
      </w:r>
    </w:p>
    <w:p w14:paraId="18DA6B39" w14:textId="77777777" w:rsidR="006D726B" w:rsidRPr="007D6895" w:rsidRDefault="006D726B" w:rsidP="006D72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75 % des golfeurs français ont un index supérieur à 20</w:t>
      </w:r>
    </w:p>
    <w:p w14:paraId="0E502760" w14:textId="77777777" w:rsidR="006D726B" w:rsidRPr="007D6895" w:rsidRDefault="006D726B" w:rsidP="006D72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42 % ont un index supérieur à 36</w:t>
      </w:r>
    </w:p>
    <w:p w14:paraId="34035429" w14:textId="77777777" w:rsidR="006D726B" w:rsidRPr="007D6895" w:rsidRDefault="006D726B" w:rsidP="006D72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L’index moyen national est de 34,1 (source FFG)</w:t>
      </w:r>
    </w:p>
    <w:p w14:paraId="7EC06AE7" w14:textId="77777777" w:rsidR="006D726B" w:rsidRPr="007D6895" w:rsidRDefault="006D726B" w:rsidP="006D7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Pitch &amp; Putt propose une logique différente :</w:t>
      </w:r>
    </w:p>
    <w:p w14:paraId="36D22118" w14:textId="77777777" w:rsidR="006D726B" w:rsidRPr="007D6895" w:rsidRDefault="006D726B" w:rsidP="006D726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Départs identiques pour tous</w:t>
      </w:r>
    </w:p>
    <w:p w14:paraId="364C7541" w14:textId="77777777" w:rsidR="006D726B" w:rsidRPr="007D6895" w:rsidRDefault="006D726B" w:rsidP="006D726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Mixité naturelle des niveaux</w:t>
      </w:r>
    </w:p>
    <w:p w14:paraId="2E3B08CB" w14:textId="77777777" w:rsidR="006D726B" w:rsidRPr="007D6895" w:rsidRDefault="006D726B" w:rsidP="006D726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Accessibilité technique</w:t>
      </w:r>
    </w:p>
    <w:p w14:paraId="29CD26D8" w14:textId="77777777" w:rsidR="006D726B" w:rsidRPr="007D6895" w:rsidRDefault="006D726B" w:rsidP="006D726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Cohésion intergénérationnelle</w:t>
      </w:r>
    </w:p>
    <w:p w14:paraId="6055D119" w14:textId="3C057DA3" w:rsidR="006D726B" w:rsidRPr="007D6895" w:rsidRDefault="006D726B" w:rsidP="006D7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Il favorise l’inclusion, la convivialité et l’identité de club.</w:t>
      </w:r>
    </w:p>
    <w:p w14:paraId="75E21C2D" w14:textId="7DA20426" w:rsidR="007D6895" w:rsidRPr="007D6895" w:rsidRDefault="007D6895" w:rsidP="007D68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Axes d’action </w:t>
      </w:r>
      <w:r w:rsidR="004F30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de nos points faibles </w:t>
      </w:r>
    </w:p>
    <w:p w14:paraId="7E5FDF75" w14:textId="5F8C86F8" w:rsidR="007D6895" w:rsidRPr="007D6895" w:rsidRDefault="007D6895" w:rsidP="007D68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Collaboration avec les enseignants pour orienter les débutants</w:t>
      </w:r>
      <w:r w:rsidR="006D726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vers le pitch &amp; putt </w:t>
      </w:r>
    </w:p>
    <w:p w14:paraId="3F0C881C" w14:textId="778236FA" w:rsidR="007D6895" w:rsidRPr="007D6895" w:rsidRDefault="007D6895" w:rsidP="007D68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Dialogue avec les directeurs de golf</w:t>
      </w:r>
      <w:r w:rsidR="00515D0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collaborer avec le pitch &amp; putt </w:t>
      </w:r>
    </w:p>
    <w:p w14:paraId="31ACE41B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Pitch &amp; Putt permet d’optimiser l’utilisation des infrastructures existantes et d’élargir la clientèle.</w:t>
      </w:r>
    </w:p>
    <w:p w14:paraId="50B7BE4B" w14:textId="77777777" w:rsidR="007D6895" w:rsidRPr="007D6895" w:rsidRDefault="006776E4" w:rsidP="007D68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C3CE3C2">
          <v:rect id="_x0000_i1030" style="width:0;height:1.5pt" o:hralign="center" o:hrstd="t" o:hr="t" fillcolor="#a0a0a0" stroked="f"/>
        </w:pict>
      </w:r>
    </w:p>
    <w:p w14:paraId="421C84C8" w14:textId="77777777" w:rsidR="006D726B" w:rsidRDefault="006D726B" w:rsidP="007D68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</w:pPr>
    </w:p>
    <w:p w14:paraId="43E04845" w14:textId="77777777" w:rsidR="006D726B" w:rsidRDefault="006D726B" w:rsidP="007D68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</w:pPr>
    </w:p>
    <w:p w14:paraId="340C1EF6" w14:textId="5B1EB3B0" w:rsidR="007D6895" w:rsidRPr="007D6895" w:rsidRDefault="007D6895" w:rsidP="007D68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  <w:t>Communication et rayonnement</w:t>
      </w:r>
    </w:p>
    <w:p w14:paraId="500C836E" w14:textId="0B4AF6F9" w:rsid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site officiel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hyperlink r:id="rId5" w:tgtFrame="_new" w:history="1">
        <w:r w:rsidRPr="007D689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https://france-pitchandputt.com</w:t>
        </w:r>
      </w:hyperlink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constitue un outil stratégique </w:t>
      </w:r>
      <w:r w:rsidR="006D726B"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majeur.</w:t>
      </w:r>
      <w:r w:rsidR="006D726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Qu’il faut continuer à développer à rendre toujours plus attractif </w:t>
      </w:r>
    </w:p>
    <w:p w14:paraId="2BA81892" w14:textId="78D6F79E" w:rsidR="006D726B" w:rsidRPr="007D6895" w:rsidRDefault="006D726B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Mais point faible aujourd’hui : Il n’est pas encore assez consulté par ses membres </w:t>
      </w:r>
    </w:p>
    <w:p w14:paraId="0B1AF86B" w14:textId="19201829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Nous invitons l’ensemble des clubs à </w:t>
      </w:r>
      <w:r w:rsidR="006D726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l’interactivité des information 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</w:p>
    <w:p w14:paraId="24B8D21A" w14:textId="77777777" w:rsidR="007D6895" w:rsidRPr="007D6895" w:rsidRDefault="007D6895" w:rsidP="007D68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Proposer des actualités</w:t>
      </w:r>
    </w:p>
    <w:p w14:paraId="6160EFE2" w14:textId="77777777" w:rsidR="007D6895" w:rsidRPr="007D6895" w:rsidRDefault="007D6895" w:rsidP="007D68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Valoriser leurs compétitions</w:t>
      </w:r>
    </w:p>
    <w:p w14:paraId="5EDF9308" w14:textId="77777777" w:rsidR="007D6895" w:rsidRPr="007D6895" w:rsidRDefault="007D6895" w:rsidP="007D68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Partager leurs initiatives</w:t>
      </w:r>
    </w:p>
    <w:p w14:paraId="42188341" w14:textId="77777777" w:rsid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 réseau vit par sa communication.</w:t>
      </w:r>
    </w:p>
    <w:p w14:paraId="7509D5E2" w14:textId="77777777" w:rsidR="00515D0F" w:rsidRDefault="00515D0F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5D34187" w14:textId="2B554FA4" w:rsidR="00515D0F" w:rsidRPr="00515D0F" w:rsidRDefault="00515D0F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515D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Axes en cours de développement </w:t>
      </w:r>
    </w:p>
    <w:p w14:paraId="0EA5FF3C" w14:textId="59EDD18C" w:rsidR="004F30C1" w:rsidRDefault="004F30C1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Utilisation des réseaux sociaux </w:t>
      </w:r>
      <w:r w:rsidR="00515D0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pour promouvoir le pitch &amp; putt </w:t>
      </w:r>
    </w:p>
    <w:p w14:paraId="307723DB" w14:textId="29DF7ECB" w:rsidR="00515D0F" w:rsidRDefault="00515D0F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Structuration des documents de promotion du pitch &amp; putt  pour aborder plus professionnellement les association</w:t>
      </w:r>
      <w:r w:rsidR="00E723D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club</w:t>
      </w:r>
      <w:r w:rsidR="00E723D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 golf </w:t>
      </w:r>
    </w:p>
    <w:p w14:paraId="1A1ADFC3" w14:textId="10EDDBF6" w:rsidR="00515D0F" w:rsidRDefault="00515D0F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Nous sommes des bénévoles mais nous </w:t>
      </w:r>
      <w:r w:rsidR="00E723D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nous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devons </w:t>
      </w:r>
      <w:r w:rsidR="00E723D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produire un travail de professionnels </w:t>
      </w:r>
      <w:r w:rsidR="00E723D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pour des professionnels </w:t>
      </w:r>
    </w:p>
    <w:p w14:paraId="6B428F23" w14:textId="77777777" w:rsidR="00515D0F" w:rsidRDefault="00515D0F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A32A373" w14:textId="77777777" w:rsidR="004F30C1" w:rsidRPr="007D6895" w:rsidRDefault="004F30C1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1703D4A" w14:textId="77777777" w:rsidR="007D6895" w:rsidRPr="007D6895" w:rsidRDefault="006776E4" w:rsidP="007D68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76FA899A">
          <v:rect id="_x0000_i1031" style="width:0;height:1.5pt" o:hralign="center" o:hrstd="t" o:hr="t" fillcolor="#a0a0a0" stroked="f"/>
        </w:pict>
      </w:r>
    </w:p>
    <w:p w14:paraId="09EC1036" w14:textId="4EC53E55" w:rsidR="007D6895" w:rsidRPr="007D6895" w:rsidRDefault="007D6895" w:rsidP="007D68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  <w:t>Rayonnement international</w:t>
      </w:r>
    </w:p>
    <w:p w14:paraId="4036904E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L’Open International de France 2026 est un marqueur fort de notre développement.</w:t>
      </w:r>
    </w:p>
    <w:p w14:paraId="084ACC04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Il se déroulera les 8, 9 et 10 mai 2026 au prestigieux</w:t>
      </w: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Golf de Mionnay.</w:t>
      </w:r>
    </w:p>
    <w:p w14:paraId="38817A76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campagne presse est engagée avec notamment :</w:t>
      </w:r>
    </w:p>
    <w:p w14:paraId="5A43E5DF" w14:textId="77777777" w:rsidR="007D6895" w:rsidRPr="007D6895" w:rsidRDefault="007D6895" w:rsidP="007D68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Golf Planète</w:t>
      </w:r>
    </w:p>
    <w:p w14:paraId="79D67027" w14:textId="77777777" w:rsidR="007D6895" w:rsidRPr="007D6895" w:rsidRDefault="007D6895" w:rsidP="007D68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Golf Magazine</w:t>
      </w:r>
    </w:p>
    <w:p w14:paraId="329987B2" w14:textId="77777777" w:rsidR="007D6895" w:rsidRPr="007D6895" w:rsidRDefault="007D6895" w:rsidP="007D68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Réseaux internes fédéraux</w:t>
      </w:r>
    </w:p>
    <w:p w14:paraId="46F7977F" w14:textId="77777777" w:rsidR="007D6895" w:rsidRPr="007D6895" w:rsidRDefault="007D6895" w:rsidP="007D68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Presse régionale Rhône-Alpes</w:t>
      </w:r>
    </w:p>
    <w:p w14:paraId="237BC931" w14:textId="7E1A1A71" w:rsid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Cet événement contribue à renforcer notre crédibilité sportive et institutionnelle.</w:t>
      </w:r>
      <w:r w:rsidR="004F30C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et surtout à promouvoir le pitch &amp; putt </w:t>
      </w:r>
    </w:p>
    <w:p w14:paraId="3D858B73" w14:textId="77777777" w:rsidR="004F30C1" w:rsidRDefault="004F30C1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1408E93" w14:textId="77777777" w:rsidR="00E723D8" w:rsidRPr="00E723D8" w:rsidRDefault="004F30C1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723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Participation </w:t>
      </w:r>
      <w:r w:rsidR="00E723D8" w:rsidRPr="00E723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de France Pitch &amp; Putt à l’international </w:t>
      </w:r>
    </w:p>
    <w:p w14:paraId="07BD36A9" w14:textId="07A8F03E" w:rsidR="004F30C1" w:rsidRPr="007D6895" w:rsidRDefault="004F30C1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E723D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Envisager une participation ciblée de certain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open internationaux étrangers avec un équipe de France performante motivée </w:t>
      </w:r>
      <w:r w:rsidR="00E723D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accompagnée ou non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d’autres joueurs volontaires</w:t>
      </w:r>
      <w:r w:rsidR="006D726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Cette activité reste néanmoins à être financée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EE21F69" w14:textId="77777777" w:rsidR="007D6895" w:rsidRPr="007D6895" w:rsidRDefault="006776E4" w:rsidP="007D68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47DCA2A">
          <v:rect id="_x0000_i1032" style="width:0;height:1.5pt" o:hralign="center" o:hrstd="t" o:hr="t" fillcolor="#a0a0a0" stroked="f"/>
        </w:pict>
      </w:r>
    </w:p>
    <w:p w14:paraId="23DBEB58" w14:textId="5DFE4BC3" w:rsidR="007D6895" w:rsidRPr="007D6895" w:rsidRDefault="007D6895" w:rsidP="007D68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. </w:t>
      </w:r>
      <w:r w:rsidRPr="007D689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  <w:t>Relations institutionnelles</w:t>
      </w:r>
    </w:p>
    <w:p w14:paraId="46E04D89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Nous entretenons des relations constructives avec :</w:t>
      </w:r>
    </w:p>
    <w:p w14:paraId="260B4DF3" w14:textId="77777777" w:rsidR="007D6895" w:rsidRPr="007D6895" w:rsidRDefault="007D6895" w:rsidP="007D68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Fédération Française de Golf</w:t>
      </w:r>
    </w:p>
    <w:p w14:paraId="1ABA1A34" w14:textId="77777777" w:rsidR="007D6895" w:rsidRPr="007D6895" w:rsidRDefault="007D6895" w:rsidP="007D68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International Pitch and Putt Association</w:t>
      </w:r>
    </w:p>
    <w:p w14:paraId="708BF5D5" w14:textId="77777777" w:rsidR="007D6895" w:rsidRPr="007D6895" w:rsidRDefault="007D6895" w:rsidP="007D68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 R&amp;A</w:t>
      </w:r>
    </w:p>
    <w:p w14:paraId="76374370" w14:textId="507FBC72" w:rsidR="003014CC" w:rsidRPr="003014CC" w:rsidRDefault="007D6895" w:rsidP="003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L’intégration pleine du Pitch &amp; Putt au sein de la </w:t>
      </w:r>
      <w:proofErr w:type="spellStart"/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FFGolf</w:t>
      </w:r>
      <w:proofErr w:type="spellEnd"/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n’est pas d’actualité, mais la perception évolue positivement.</w:t>
      </w:r>
      <w:r w:rsidR="003014CC" w:rsidRPr="003014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La </w:t>
      </w:r>
      <w:proofErr w:type="spellStart"/>
      <w:r w:rsidR="003014CC" w:rsidRPr="003014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ffgolf</w:t>
      </w:r>
      <w:proofErr w:type="spellEnd"/>
      <w:r w:rsidR="003014CC" w:rsidRPr="003014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voit d’un bon œil le pitch &amp; putt comme sport de formation ou de loisir mais n’est pas considéré comme </w:t>
      </w:r>
      <w:r w:rsidR="003014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un véritable </w:t>
      </w:r>
      <w:r w:rsidR="003014CC" w:rsidRPr="003014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sport. </w:t>
      </w:r>
    </w:p>
    <w:p w14:paraId="41230A3C" w14:textId="77777777" w:rsidR="003014CC" w:rsidRPr="003014CC" w:rsidRDefault="003014CC" w:rsidP="003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014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choses évolues mais nous devons grossir, être plus compétitif  montrer que le pitch &amp; putt ne concurrence pas le « grand golf » mais le complète intelligemment.</w:t>
      </w:r>
    </w:p>
    <w:p w14:paraId="4230E472" w14:textId="77777777" w:rsidR="003014CC" w:rsidRDefault="003014CC" w:rsidP="003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014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Nous avons de très </w:t>
      </w:r>
      <w:proofErr w:type="spellStart"/>
      <w:r w:rsidRPr="003014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très</w:t>
      </w:r>
      <w:proofErr w:type="spellEnd"/>
      <w:r w:rsidRPr="003014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bonnes relations au niveau régional et comité. Nous sommes plus à même de démontrer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au gens de terrain de la FFG l’utilité du pitch &amp; putt </w:t>
      </w:r>
    </w:p>
    <w:p w14:paraId="4462EE61" w14:textId="74B4410F" w:rsidR="007D6895" w:rsidRPr="007D6895" w:rsidRDefault="003014CC" w:rsidP="003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014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  Un modèle social à l’opposé du « grand golf »</w:t>
      </w:r>
    </w:p>
    <w:p w14:paraId="225FDEC6" w14:textId="77777777" w:rsidR="007D6895" w:rsidRPr="007D6895" w:rsidRDefault="007D6895" w:rsidP="007D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Notre stratégie est claire :</w:t>
      </w:r>
    </w:p>
    <w:p w14:paraId="52F21C1C" w14:textId="77777777" w:rsidR="007D6895" w:rsidRPr="007D6895" w:rsidRDefault="007D6895" w:rsidP="007D68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Grandir</w:t>
      </w:r>
    </w:p>
    <w:p w14:paraId="2D2D3145" w14:textId="77777777" w:rsidR="007D6895" w:rsidRPr="007D6895" w:rsidRDefault="007D6895" w:rsidP="007D68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Structurer</w:t>
      </w:r>
    </w:p>
    <w:p w14:paraId="114FFB7F" w14:textId="1D18B8E4" w:rsidR="003014CC" w:rsidRDefault="007D6895" w:rsidP="007D68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D689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Démontrer que le Pitch &amp; Putt complète le « grand golf » sans le concurrencer</w:t>
      </w:r>
      <w:r w:rsidR="003014CC" w:rsidRPr="003014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mais le complète intelligemment.</w:t>
      </w:r>
    </w:p>
    <w:p w14:paraId="2CEAC4E1" w14:textId="77777777" w:rsidR="00733DD2" w:rsidRPr="00733DD2" w:rsidRDefault="00733DD2" w:rsidP="00733DD2">
      <w:pPr>
        <w:pStyle w:val="Paragraphedeliste"/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33DD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Positionner le Pitch &amp; Putt comme un complément stratégique incontournable du golf français</w:t>
      </w:r>
    </w:p>
    <w:p w14:paraId="347F4194" w14:textId="77777777" w:rsidR="00733DD2" w:rsidRDefault="00733DD2" w:rsidP="00733D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0929ABF" w14:textId="77777777" w:rsidR="00733DD2" w:rsidRPr="007D6895" w:rsidRDefault="00733DD2" w:rsidP="00733D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29D8DA6" w14:textId="634747B5" w:rsidR="007D6895" w:rsidRPr="007D6895" w:rsidRDefault="007D6895" w:rsidP="006D72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14FD71F" w14:textId="4096DF0B" w:rsidR="007D6895" w:rsidRPr="007D6895" w:rsidRDefault="007D6895" w:rsidP="007D68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F23DF61" w14:textId="77777777" w:rsidR="00B67B78" w:rsidRPr="00B67B78" w:rsidRDefault="00B67B78" w:rsidP="003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0D2FE12" w14:textId="77777777" w:rsidR="006B3815" w:rsidRPr="00B67B78" w:rsidRDefault="006B3815" w:rsidP="006B3815">
      <w:pPr>
        <w:spacing w:before="100" w:beforeAutospacing="1" w:after="100" w:afterAutospacing="1" w:line="240" w:lineRule="auto"/>
        <w:ind w:left="705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B8D86D9" w14:textId="77777777" w:rsidR="006B3815" w:rsidRPr="00B67B78" w:rsidRDefault="006B3815" w:rsidP="006B3815">
      <w:pPr>
        <w:spacing w:before="100" w:beforeAutospacing="1" w:after="100" w:afterAutospacing="1" w:line="240" w:lineRule="auto"/>
        <w:ind w:left="705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A9AE237" w14:textId="77777777" w:rsidR="006B3815" w:rsidRPr="00B67B78" w:rsidRDefault="006B3815" w:rsidP="00AE0C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24ACC445" w14:textId="77777777" w:rsidR="00AE0C06" w:rsidRPr="00B67B78" w:rsidRDefault="00AE0C06" w:rsidP="00AE0C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F2A8DAA" w14:textId="77777777" w:rsidR="009C78A3" w:rsidRPr="00B67B78" w:rsidRDefault="009C78A3" w:rsidP="009C78A3">
      <w:pPr>
        <w:spacing w:before="100" w:beforeAutospacing="1" w:after="100" w:afterAutospacing="1" w:line="240" w:lineRule="auto"/>
        <w:ind w:left="708" w:firstLine="57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FF81E28" w14:textId="77777777" w:rsidR="00BD2030" w:rsidRPr="00B67B78" w:rsidRDefault="00BD2030" w:rsidP="008E3B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4075B9A" w14:textId="77777777" w:rsidR="00BD2030" w:rsidRPr="00B67B78" w:rsidRDefault="00BD2030" w:rsidP="008E3B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36CCF26" w14:textId="77777777" w:rsidR="00BD2030" w:rsidRPr="00B67B78" w:rsidRDefault="00BD2030" w:rsidP="008E3B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5C02588" w14:textId="77777777" w:rsidR="008E3BF0" w:rsidRPr="00B67B78" w:rsidRDefault="008E3BF0" w:rsidP="008E3B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D34EAEF" w14:textId="7A4EC1D2" w:rsidR="008E3BF0" w:rsidRPr="00B67B78" w:rsidRDefault="008E3BF0" w:rsidP="008E3B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67B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</w:p>
    <w:p w14:paraId="787F961A" w14:textId="77777777" w:rsidR="008E3BF0" w:rsidRPr="00B67B78" w:rsidRDefault="008E3BF0" w:rsidP="00E94AE6"/>
    <w:p w14:paraId="763E531B" w14:textId="77777777" w:rsidR="00D13CA6" w:rsidRPr="00B67B78" w:rsidRDefault="00D13CA6" w:rsidP="00E94AE6"/>
    <w:p w14:paraId="3DBBA8B5" w14:textId="77777777" w:rsidR="00D13CA6" w:rsidRPr="00B67B78" w:rsidRDefault="00D13CA6" w:rsidP="00E94AE6"/>
    <w:p w14:paraId="7FC92D24" w14:textId="77777777" w:rsidR="00366116" w:rsidRPr="00B67B78" w:rsidRDefault="00366116" w:rsidP="00E94AE6"/>
    <w:sectPr w:rsidR="00366116" w:rsidRPr="00B67B78" w:rsidSect="00733DD2"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F37"/>
    <w:multiLevelType w:val="multilevel"/>
    <w:tmpl w:val="908A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905BB"/>
    <w:multiLevelType w:val="multilevel"/>
    <w:tmpl w:val="246E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41313"/>
    <w:multiLevelType w:val="multilevel"/>
    <w:tmpl w:val="01BE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74A29"/>
    <w:multiLevelType w:val="multilevel"/>
    <w:tmpl w:val="B4E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E0603"/>
    <w:multiLevelType w:val="multilevel"/>
    <w:tmpl w:val="9324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66683"/>
    <w:multiLevelType w:val="multilevel"/>
    <w:tmpl w:val="11C8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25516"/>
    <w:multiLevelType w:val="multilevel"/>
    <w:tmpl w:val="C4C0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F6520"/>
    <w:multiLevelType w:val="multilevel"/>
    <w:tmpl w:val="AEA2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43180"/>
    <w:multiLevelType w:val="multilevel"/>
    <w:tmpl w:val="56FA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E7B03"/>
    <w:multiLevelType w:val="multilevel"/>
    <w:tmpl w:val="E7BA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F49B4"/>
    <w:multiLevelType w:val="multilevel"/>
    <w:tmpl w:val="A34C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D82DC3"/>
    <w:multiLevelType w:val="multilevel"/>
    <w:tmpl w:val="8304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478F8"/>
    <w:multiLevelType w:val="multilevel"/>
    <w:tmpl w:val="46B8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C26407"/>
    <w:multiLevelType w:val="multilevel"/>
    <w:tmpl w:val="34C8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0E2491"/>
    <w:multiLevelType w:val="multilevel"/>
    <w:tmpl w:val="F3E4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D80294"/>
    <w:multiLevelType w:val="multilevel"/>
    <w:tmpl w:val="4E02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EC3D09"/>
    <w:multiLevelType w:val="multilevel"/>
    <w:tmpl w:val="A798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4E7A05"/>
    <w:multiLevelType w:val="hybridMultilevel"/>
    <w:tmpl w:val="FF5AC6E0"/>
    <w:lvl w:ilvl="0" w:tplc="3818547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11295393">
    <w:abstractNumId w:val="17"/>
  </w:num>
  <w:num w:numId="2" w16cid:durableId="1938245705">
    <w:abstractNumId w:val="0"/>
  </w:num>
  <w:num w:numId="3" w16cid:durableId="273681313">
    <w:abstractNumId w:val="12"/>
  </w:num>
  <w:num w:numId="4" w16cid:durableId="1228759821">
    <w:abstractNumId w:val="5"/>
  </w:num>
  <w:num w:numId="5" w16cid:durableId="1424954873">
    <w:abstractNumId w:val="9"/>
  </w:num>
  <w:num w:numId="6" w16cid:durableId="770274783">
    <w:abstractNumId w:val="3"/>
  </w:num>
  <w:num w:numId="7" w16cid:durableId="1815442284">
    <w:abstractNumId w:val="10"/>
  </w:num>
  <w:num w:numId="8" w16cid:durableId="265771355">
    <w:abstractNumId w:val="6"/>
  </w:num>
  <w:num w:numId="9" w16cid:durableId="444232453">
    <w:abstractNumId w:val="8"/>
  </w:num>
  <w:num w:numId="10" w16cid:durableId="2051107125">
    <w:abstractNumId w:val="11"/>
  </w:num>
  <w:num w:numId="11" w16cid:durableId="1009066003">
    <w:abstractNumId w:val="15"/>
  </w:num>
  <w:num w:numId="12" w16cid:durableId="1168986364">
    <w:abstractNumId w:val="7"/>
  </w:num>
  <w:num w:numId="13" w16cid:durableId="965046126">
    <w:abstractNumId w:val="4"/>
  </w:num>
  <w:num w:numId="14" w16cid:durableId="1366829450">
    <w:abstractNumId w:val="2"/>
  </w:num>
  <w:num w:numId="15" w16cid:durableId="1258445906">
    <w:abstractNumId w:val="13"/>
  </w:num>
  <w:num w:numId="16" w16cid:durableId="1909611808">
    <w:abstractNumId w:val="1"/>
  </w:num>
  <w:num w:numId="17" w16cid:durableId="298728063">
    <w:abstractNumId w:val="16"/>
  </w:num>
  <w:num w:numId="18" w16cid:durableId="17338499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E6"/>
    <w:rsid w:val="00046ED1"/>
    <w:rsid w:val="000E240A"/>
    <w:rsid w:val="0010494B"/>
    <w:rsid w:val="001201CF"/>
    <w:rsid w:val="00151190"/>
    <w:rsid w:val="001B2C59"/>
    <w:rsid w:val="003014CC"/>
    <w:rsid w:val="003357B6"/>
    <w:rsid w:val="00366116"/>
    <w:rsid w:val="004E278E"/>
    <w:rsid w:val="004F30C1"/>
    <w:rsid w:val="00515D0F"/>
    <w:rsid w:val="00564475"/>
    <w:rsid w:val="005B6F46"/>
    <w:rsid w:val="00627464"/>
    <w:rsid w:val="00692B1B"/>
    <w:rsid w:val="006B3815"/>
    <w:rsid w:val="006D726B"/>
    <w:rsid w:val="00733DD2"/>
    <w:rsid w:val="00771F0A"/>
    <w:rsid w:val="007D6895"/>
    <w:rsid w:val="008452B7"/>
    <w:rsid w:val="00873529"/>
    <w:rsid w:val="008E3BF0"/>
    <w:rsid w:val="009A23F5"/>
    <w:rsid w:val="009C78A3"/>
    <w:rsid w:val="00A02DC8"/>
    <w:rsid w:val="00A62046"/>
    <w:rsid w:val="00AD18ED"/>
    <w:rsid w:val="00AE0C06"/>
    <w:rsid w:val="00AF38F6"/>
    <w:rsid w:val="00B513D6"/>
    <w:rsid w:val="00B67B78"/>
    <w:rsid w:val="00BD2030"/>
    <w:rsid w:val="00C25BED"/>
    <w:rsid w:val="00C34BD5"/>
    <w:rsid w:val="00C52642"/>
    <w:rsid w:val="00C87D04"/>
    <w:rsid w:val="00CF0E84"/>
    <w:rsid w:val="00D13CA6"/>
    <w:rsid w:val="00D36C1F"/>
    <w:rsid w:val="00D73C2B"/>
    <w:rsid w:val="00E723D8"/>
    <w:rsid w:val="00E9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A919"/>
  <w15:chartTrackingRefBased/>
  <w15:docId w15:val="{C96DCD9B-3649-408A-B8D1-15209191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895"/>
  </w:style>
  <w:style w:type="paragraph" w:styleId="Titre1">
    <w:name w:val="heading 1"/>
    <w:basedOn w:val="Normal"/>
    <w:next w:val="Normal"/>
    <w:link w:val="Titre1Car"/>
    <w:uiPriority w:val="9"/>
    <w:qFormat/>
    <w:rsid w:val="00E94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4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4A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4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4A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4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4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4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4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4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4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4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4AE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4AE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4A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4A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4A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4A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4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4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4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4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4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4A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4A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4AE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4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4AE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4AE6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E94AE6"/>
    <w:rPr>
      <w:b/>
      <w:bCs/>
    </w:rPr>
  </w:style>
  <w:style w:type="character" w:styleId="Lienhypertexte">
    <w:name w:val="Hyperlink"/>
    <w:basedOn w:val="Policepardfaut"/>
    <w:uiPriority w:val="99"/>
    <w:unhideWhenUsed/>
    <w:rsid w:val="00AE0C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0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ance-pitchandput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1387</Words>
  <Characters>7632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giraud</dc:creator>
  <cp:keywords/>
  <dc:description/>
  <cp:lastModifiedBy>patrick giraud</cp:lastModifiedBy>
  <cp:revision>6</cp:revision>
  <cp:lastPrinted>2026-03-05T17:37:00Z</cp:lastPrinted>
  <dcterms:created xsi:type="dcterms:W3CDTF">2026-02-01T15:06:00Z</dcterms:created>
  <dcterms:modified xsi:type="dcterms:W3CDTF">2026-03-05T17:40:00Z</dcterms:modified>
</cp:coreProperties>
</file>